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71" w:rsidRPr="00CE2494" w:rsidRDefault="00320471" w:rsidP="006029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 xml:space="preserve">Co to jest zespół ratowniczy </w:t>
      </w:r>
      <w:r w:rsidR="007A0E48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>PMM</w:t>
      </w: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 xml:space="preserve"> Vasco Emergency Team?</w:t>
      </w:r>
    </w:p>
    <w:p w:rsidR="00320471" w:rsidRPr="00CE2494" w:rsidRDefault="00320471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:rsidR="00AC5727" w:rsidRPr="00CE2494" w:rsidRDefault="007A0E48" w:rsidP="00AC5727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Polish Medical Mission </w:t>
      </w:r>
      <w:r w:rsidR="00AC5727" w:rsidRPr="00CE2494">
        <w:rPr>
          <w:rFonts w:ascii="Calibri" w:hAnsi="Calibri" w:cs="Calibri"/>
          <w:lang w:val="pl-PL"/>
        </w:rPr>
        <w:t xml:space="preserve">Vasco Emergency Team </w:t>
      </w:r>
      <w:r w:rsidR="002A586E">
        <w:rPr>
          <w:rFonts w:ascii="Calibri" w:hAnsi="Calibri" w:cs="Calibri"/>
          <w:lang w:val="pl-PL"/>
        </w:rPr>
        <w:t xml:space="preserve">to zespół, składający się z </w:t>
      </w:r>
      <w:r w:rsidR="00AC5727" w:rsidRPr="00CE2494">
        <w:rPr>
          <w:rFonts w:ascii="Calibri" w:hAnsi="Calibri" w:cs="Calibri"/>
          <w:lang w:val="pl-PL"/>
        </w:rPr>
        <w:t>lekarzy</w:t>
      </w:r>
      <w:r w:rsidR="002A586E">
        <w:rPr>
          <w:rFonts w:ascii="Calibri" w:hAnsi="Calibri" w:cs="Calibri"/>
          <w:lang w:val="pl-PL"/>
        </w:rPr>
        <w:t xml:space="preserve">, </w:t>
      </w:r>
      <w:r w:rsidR="00AC5727" w:rsidRPr="00CE2494">
        <w:rPr>
          <w:rFonts w:ascii="Calibri" w:hAnsi="Calibri" w:cs="Calibri"/>
          <w:lang w:val="pl-PL"/>
        </w:rPr>
        <w:t xml:space="preserve"> ratown</w:t>
      </w:r>
      <w:r w:rsidR="002965FA">
        <w:rPr>
          <w:rFonts w:ascii="Calibri" w:hAnsi="Calibri" w:cs="Calibri"/>
          <w:lang w:val="pl-PL"/>
        </w:rPr>
        <w:t>ików medycz</w:t>
      </w:r>
      <w:r w:rsidR="002A586E">
        <w:rPr>
          <w:rFonts w:ascii="Calibri" w:hAnsi="Calibri" w:cs="Calibri"/>
          <w:lang w:val="pl-PL"/>
        </w:rPr>
        <w:t xml:space="preserve">nych i pielęgniarek, którzy udzielają doraźnej pomocy medycznej ofiarom katastrof naturalnych, kataklizmów czy sytuacji kryzysów humanitarnych na całym świecie. Aby realizować swoje zadanie zespół będzie szkolony z zasad pomocy humanitarnej </w:t>
      </w:r>
      <w:r w:rsidR="00AC5727" w:rsidRPr="00CE2494">
        <w:rPr>
          <w:rFonts w:ascii="Calibri" w:hAnsi="Calibri" w:cs="Calibri"/>
          <w:lang w:val="pl-PL"/>
        </w:rPr>
        <w:t>bezpieczeństwa misji, zagrożeń biologicznych, terrorystycznych, a także wybranych aspektów medycyny ratunkowej, tropikalnej i medycyny podróży</w:t>
      </w:r>
      <w:r w:rsidR="002A586E">
        <w:rPr>
          <w:rFonts w:ascii="Calibri" w:hAnsi="Calibri" w:cs="Calibri"/>
          <w:lang w:val="pl-PL"/>
        </w:rPr>
        <w:t xml:space="preserve">. Zespół medyczny PMM Vasco EMT będzie pracował zgodnie z wytycznymi i standardami pracy zespołów EMT Typ 1 </w:t>
      </w:r>
      <w:r w:rsidR="002A586E" w:rsidRPr="00CE2494">
        <w:rPr>
          <w:rFonts w:ascii="Calibri" w:hAnsi="Calibri" w:cs="Calibri"/>
          <w:lang w:val="pl-PL"/>
        </w:rPr>
        <w:t>Światowej Organizacji Zdrowia (WHO).</w:t>
      </w:r>
    </w:p>
    <w:p w:rsidR="002A586E" w:rsidRDefault="002965FA" w:rsidP="00AC5727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Warunkiem otrzymania akredytacji m</w:t>
      </w:r>
      <w:r w:rsidR="00AC5727" w:rsidRPr="00CE2494">
        <w:rPr>
          <w:rFonts w:ascii="Calibri" w:hAnsi="Calibri" w:cs="Calibri"/>
          <w:lang w:val="pl-PL"/>
        </w:rPr>
        <w:t>edyczn</w:t>
      </w:r>
      <w:r>
        <w:rPr>
          <w:rFonts w:ascii="Calibri" w:hAnsi="Calibri" w:cs="Calibri"/>
          <w:lang w:val="pl-PL"/>
        </w:rPr>
        <w:t>ych</w:t>
      </w:r>
      <w:r w:rsidR="00AC5727" w:rsidRPr="00CE2494">
        <w:rPr>
          <w:rFonts w:ascii="Calibri" w:hAnsi="Calibri" w:cs="Calibri"/>
          <w:lang w:val="pl-PL"/>
        </w:rPr>
        <w:t xml:space="preserve"> zespoł</w:t>
      </w:r>
      <w:r>
        <w:rPr>
          <w:rFonts w:ascii="Calibri" w:hAnsi="Calibri" w:cs="Calibri"/>
          <w:lang w:val="pl-PL"/>
        </w:rPr>
        <w:t xml:space="preserve">ów </w:t>
      </w:r>
      <w:r w:rsidR="00AC5727" w:rsidRPr="00CE2494">
        <w:rPr>
          <w:rFonts w:ascii="Calibri" w:hAnsi="Calibri" w:cs="Calibri"/>
          <w:lang w:val="pl-PL"/>
        </w:rPr>
        <w:t>ratunkow</w:t>
      </w:r>
      <w:r>
        <w:rPr>
          <w:rFonts w:ascii="Calibri" w:hAnsi="Calibri" w:cs="Calibri"/>
          <w:lang w:val="pl-PL"/>
        </w:rPr>
        <w:t>ych</w:t>
      </w:r>
      <w:r w:rsidR="002A586E">
        <w:rPr>
          <w:rFonts w:ascii="Calibri" w:hAnsi="Calibri" w:cs="Calibri"/>
          <w:lang w:val="pl-PL"/>
        </w:rPr>
        <w:t xml:space="preserve"> przez</w:t>
      </w:r>
      <w:r w:rsidR="00AC5727" w:rsidRPr="00CE2494">
        <w:rPr>
          <w:rFonts w:ascii="Calibri" w:hAnsi="Calibri" w:cs="Calibri"/>
          <w:lang w:val="pl-PL"/>
        </w:rPr>
        <w:t xml:space="preserve"> WHO </w:t>
      </w:r>
      <w:r>
        <w:rPr>
          <w:rFonts w:ascii="Calibri" w:hAnsi="Calibri" w:cs="Calibri"/>
          <w:lang w:val="pl-PL"/>
        </w:rPr>
        <w:t>jest</w:t>
      </w:r>
      <w:r w:rsidR="00AC5727" w:rsidRPr="00CE2494">
        <w:rPr>
          <w:rFonts w:ascii="Calibri" w:hAnsi="Calibri" w:cs="Calibri"/>
          <w:lang w:val="pl-PL"/>
        </w:rPr>
        <w:t xml:space="preserve"> spełnia</w:t>
      </w:r>
      <w:r>
        <w:rPr>
          <w:rFonts w:ascii="Calibri" w:hAnsi="Calibri" w:cs="Calibri"/>
          <w:lang w:val="pl-PL"/>
        </w:rPr>
        <w:t>nie uzgodnionych kryteriów</w:t>
      </w:r>
      <w:r w:rsidR="002A586E">
        <w:rPr>
          <w:rFonts w:ascii="Calibri" w:hAnsi="Calibri" w:cs="Calibri"/>
          <w:lang w:val="pl-PL"/>
        </w:rPr>
        <w:t xml:space="preserve"> jakości, posiadanie </w:t>
      </w:r>
      <w:r w:rsidR="00AC5727" w:rsidRPr="00CE2494">
        <w:rPr>
          <w:rFonts w:ascii="Calibri" w:hAnsi="Calibri" w:cs="Calibri"/>
          <w:lang w:val="pl-PL"/>
        </w:rPr>
        <w:t>odpowiednie</w:t>
      </w:r>
      <w:r w:rsidR="002A586E">
        <w:rPr>
          <w:rFonts w:ascii="Calibri" w:hAnsi="Calibri" w:cs="Calibri"/>
          <w:lang w:val="pl-PL"/>
        </w:rPr>
        <w:t>go</w:t>
      </w:r>
      <w:r w:rsidR="00AC5727" w:rsidRPr="00CE2494">
        <w:rPr>
          <w:rFonts w:ascii="Calibri" w:hAnsi="Calibri" w:cs="Calibri"/>
          <w:lang w:val="pl-PL"/>
        </w:rPr>
        <w:t xml:space="preserve"> przeszkolenie, </w:t>
      </w:r>
      <w:r w:rsidR="002A586E">
        <w:rPr>
          <w:rFonts w:ascii="Calibri" w:hAnsi="Calibri" w:cs="Calibri"/>
          <w:lang w:val="pl-PL"/>
        </w:rPr>
        <w:t>zaopatrzenia</w:t>
      </w:r>
      <w:r w:rsidR="00AC5727" w:rsidRPr="00CE2494">
        <w:rPr>
          <w:rFonts w:ascii="Calibri" w:hAnsi="Calibri" w:cs="Calibri"/>
          <w:lang w:val="pl-PL"/>
        </w:rPr>
        <w:t xml:space="preserve">, </w:t>
      </w:r>
      <w:r w:rsidR="002A586E">
        <w:rPr>
          <w:rFonts w:ascii="Calibri" w:hAnsi="Calibri" w:cs="Calibri"/>
          <w:lang w:val="pl-PL"/>
        </w:rPr>
        <w:t>aby</w:t>
      </w:r>
      <w:r w:rsidR="00AC5727" w:rsidRPr="00CE2494">
        <w:rPr>
          <w:rFonts w:ascii="Calibri" w:hAnsi="Calibri" w:cs="Calibri"/>
          <w:lang w:val="pl-PL"/>
        </w:rPr>
        <w:t xml:space="preserve"> mogły skutecznie reagować</w:t>
      </w:r>
      <w:r w:rsidR="002A586E">
        <w:rPr>
          <w:rFonts w:ascii="Calibri" w:hAnsi="Calibri" w:cs="Calibri"/>
          <w:lang w:val="pl-PL"/>
        </w:rPr>
        <w:t xml:space="preserve"> bez obciążania lokalnego systemu </w:t>
      </w:r>
      <w:r w:rsidR="00AC5727" w:rsidRPr="00CE2494">
        <w:rPr>
          <w:rFonts w:ascii="Calibri" w:hAnsi="Calibri" w:cs="Calibri"/>
          <w:lang w:val="pl-PL"/>
        </w:rPr>
        <w:t>opieki zdrowotnej w kraju interwencji.</w:t>
      </w:r>
      <w:r w:rsidR="002A586E">
        <w:rPr>
          <w:rFonts w:ascii="Calibri" w:hAnsi="Calibri" w:cs="Calibri"/>
          <w:lang w:val="pl-PL"/>
        </w:rPr>
        <w:t xml:space="preserve"> </w:t>
      </w:r>
    </w:p>
    <w:p w:rsidR="002A586E" w:rsidRDefault="002A586E" w:rsidP="00AC5727">
      <w:pPr>
        <w:jc w:val="both"/>
        <w:rPr>
          <w:rFonts w:ascii="Calibri" w:hAnsi="Calibri" w:cs="Calibri"/>
          <w:lang w:val="pl-PL"/>
        </w:rPr>
      </w:pPr>
    </w:p>
    <w:p w:rsidR="00AC5727" w:rsidRPr="002A586E" w:rsidRDefault="00AC5727" w:rsidP="00AC5727">
      <w:pPr>
        <w:jc w:val="both"/>
        <w:rPr>
          <w:rFonts w:ascii="Calibri" w:hAnsi="Calibri" w:cs="Calibri"/>
          <w:color w:val="FF0000"/>
          <w:lang w:val="pl-PL"/>
        </w:rPr>
      </w:pPr>
      <w:r w:rsidRPr="002A586E">
        <w:rPr>
          <w:rFonts w:ascii="Calibri" w:hAnsi="Calibri" w:cs="Calibri"/>
          <w:color w:val="FF0000"/>
          <w:lang w:val="pl-PL"/>
        </w:rPr>
        <w:t>Polish Medical Mission-Vasco Emergency Team będzie aplikował o certyfikację do WHO</w:t>
      </w:r>
      <w:r w:rsidR="002965FA" w:rsidRPr="002A586E">
        <w:rPr>
          <w:rFonts w:ascii="Calibri" w:hAnsi="Calibri" w:cs="Calibri"/>
          <w:color w:val="FF0000"/>
          <w:lang w:val="pl-PL"/>
        </w:rPr>
        <w:t xml:space="preserve"> w perspektywie </w:t>
      </w:r>
      <w:r w:rsidR="007A0E48" w:rsidRPr="002A586E">
        <w:rPr>
          <w:rFonts w:ascii="Calibri" w:hAnsi="Calibri" w:cs="Calibri"/>
          <w:color w:val="FF0000"/>
          <w:lang w:val="pl-PL"/>
        </w:rPr>
        <w:t>3</w:t>
      </w:r>
      <w:r w:rsidR="002965FA" w:rsidRPr="002A586E">
        <w:rPr>
          <w:rFonts w:ascii="Calibri" w:hAnsi="Calibri" w:cs="Calibri"/>
          <w:color w:val="FF0000"/>
          <w:lang w:val="pl-PL"/>
        </w:rPr>
        <w:t xml:space="preserve"> lat, aby móc na stałe dołączyć do istniejących</w:t>
      </w:r>
      <w:r w:rsidRPr="002A586E">
        <w:rPr>
          <w:rFonts w:ascii="Calibri" w:hAnsi="Calibri" w:cs="Calibri"/>
          <w:color w:val="FF0000"/>
          <w:lang w:val="pl-PL"/>
        </w:rPr>
        <w:t xml:space="preserve"> EMT T1 na świecie, prowadzonych przez organizację pozarządow</w:t>
      </w:r>
      <w:r w:rsidR="002965FA" w:rsidRPr="002A586E">
        <w:rPr>
          <w:rFonts w:ascii="Calibri" w:hAnsi="Calibri" w:cs="Calibri"/>
          <w:color w:val="FF0000"/>
          <w:lang w:val="pl-PL"/>
        </w:rPr>
        <w:t>e</w:t>
      </w:r>
      <w:r w:rsidRPr="002A586E">
        <w:rPr>
          <w:rFonts w:ascii="Calibri" w:hAnsi="Calibri" w:cs="Calibri"/>
          <w:color w:val="FF0000"/>
          <w:lang w:val="pl-PL"/>
        </w:rPr>
        <w:t>, które niosą pomoc w kryzysach humanitarnych w ramach misji WHO.</w:t>
      </w:r>
    </w:p>
    <w:p w:rsidR="00320471" w:rsidRPr="00CE2494" w:rsidRDefault="00320471" w:rsidP="0032047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</w:t>
      </w:r>
    </w:p>
    <w:p w:rsidR="00320471" w:rsidRPr="00CE2494" w:rsidRDefault="00320471" w:rsidP="00602977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Jakie są jego cele i zadania?</w:t>
      </w:r>
    </w:p>
    <w:p w:rsidR="00AC5727" w:rsidRPr="00CE2494" w:rsidRDefault="007A0E48" w:rsidP="002A586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PMM </w:t>
      </w:r>
      <w:r w:rsidR="00AC5727" w:rsidRPr="00CE2494">
        <w:rPr>
          <w:rFonts w:ascii="Calibri" w:hAnsi="Calibri" w:cs="Calibri"/>
          <w:lang w:val="pl-PL"/>
        </w:rPr>
        <w:t xml:space="preserve">Vasco Emergency Team </w:t>
      </w:r>
      <w:r w:rsidR="00AC5727" w:rsidRPr="007A0E48">
        <w:rPr>
          <w:rFonts w:ascii="Calibri" w:hAnsi="Calibri" w:cs="Calibri"/>
          <w:lang w:val="pl-PL"/>
        </w:rPr>
        <w:t>zostaje powołany w celu zwiększenia gotowości P</w:t>
      </w:r>
      <w:r w:rsidR="002A586E">
        <w:rPr>
          <w:rFonts w:ascii="Calibri" w:hAnsi="Calibri" w:cs="Calibri"/>
          <w:lang w:val="pl-PL"/>
        </w:rPr>
        <w:t xml:space="preserve">olskiej Misji Medycznej </w:t>
      </w:r>
      <w:r w:rsidR="00AC5727" w:rsidRPr="00CE2494">
        <w:rPr>
          <w:rFonts w:ascii="Calibri" w:hAnsi="Calibri" w:cs="Calibri"/>
          <w:lang w:val="pl-PL"/>
        </w:rPr>
        <w:t xml:space="preserve">do niesienia pomocy </w:t>
      </w:r>
      <w:r w:rsidR="002A586E">
        <w:rPr>
          <w:rFonts w:ascii="Calibri" w:hAnsi="Calibri" w:cs="Calibri"/>
          <w:lang w:val="pl-PL"/>
        </w:rPr>
        <w:t xml:space="preserve">w zakresie ochrony zdrowia w krajach najbiedniejszych i najbardziej potrzebujących wsparcia. Posiadając w swojej strukturze profesjonalny zespół medyczny działających w standardach WHO, </w:t>
      </w:r>
      <w:r w:rsidR="00AC5727" w:rsidRPr="00CE2494">
        <w:rPr>
          <w:rFonts w:ascii="Calibri" w:hAnsi="Calibri" w:cs="Calibri"/>
          <w:lang w:val="pl-PL"/>
        </w:rPr>
        <w:t>Stowarzyszenie zwiększy swoje zaangażowanie we współpracę międzynarodową w zakresie udzielania pomocy humanitarnej.</w:t>
      </w:r>
    </w:p>
    <w:p w:rsidR="0000469B" w:rsidRDefault="0000469B" w:rsidP="004D2A94">
      <w:pPr>
        <w:rPr>
          <w:rFonts w:ascii="Calibri" w:hAnsi="Calibri" w:cs="Calibri"/>
          <w:b/>
        </w:rPr>
      </w:pPr>
    </w:p>
    <w:p w:rsidR="004D2A94" w:rsidRPr="00CE2494" w:rsidRDefault="004D2A94" w:rsidP="004D2A94">
      <w:pPr>
        <w:rPr>
          <w:rFonts w:ascii="Calibri" w:hAnsi="Calibri" w:cs="Calibri"/>
          <w:b/>
        </w:rPr>
      </w:pPr>
      <w:r w:rsidRPr="00CE2494">
        <w:rPr>
          <w:rFonts w:ascii="Calibri" w:hAnsi="Calibri" w:cs="Calibri"/>
          <w:b/>
        </w:rPr>
        <w:t xml:space="preserve">ZADANIA </w:t>
      </w:r>
    </w:p>
    <w:p w:rsidR="002965FA" w:rsidRPr="002965FA" w:rsidRDefault="002965FA" w:rsidP="002965F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en-GB"/>
        </w:rPr>
      </w:pPr>
      <w:r w:rsidRPr="002965FA">
        <w:rPr>
          <w:rFonts w:ascii="Calibri" w:eastAsia="Times New Roman" w:hAnsi="Calibri" w:cs="Calibri"/>
          <w:color w:val="222222"/>
          <w:lang w:val="pl-PL" w:eastAsia="en-GB"/>
        </w:rPr>
        <w:t>Niesienie pomocy medycznej głównie w nagłych kataklizmach i zdarzeniach losowych  w miejscach gdzie lokalne służby medyczne nie są w stanie skutecznie zapewnić odpowiedniej opieki medycznej, szczególnie w pierwszych dniach od zdarzenia. Zadaniem zespołu jest rozpoczęcie udzielania pomocy  polegającej na zabezpieczaniu zdrowia i życia poszkodowanych w ciągu 48 godzin od zdarzenia w każdym miejscu na świecie. </w:t>
      </w:r>
    </w:p>
    <w:p w:rsidR="002965FA" w:rsidRPr="002965FA" w:rsidRDefault="002965FA" w:rsidP="002965F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>U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>dziela</w:t>
      </w:r>
      <w:r>
        <w:rPr>
          <w:rFonts w:ascii="Calibri" w:eastAsia="Times New Roman" w:hAnsi="Calibri" w:cs="Calibri"/>
          <w:color w:val="222222"/>
          <w:lang w:val="pl-PL" w:eastAsia="en-GB"/>
        </w:rPr>
        <w:t>nie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 xml:space="preserve"> doraźnej </w:t>
      </w:r>
      <w:r>
        <w:rPr>
          <w:rFonts w:ascii="Calibri" w:eastAsia="Times New Roman" w:hAnsi="Calibri" w:cs="Calibri"/>
          <w:color w:val="222222"/>
          <w:lang w:val="pl-PL" w:eastAsia="en-GB"/>
        </w:rPr>
        <w:t xml:space="preserve">pomocy 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>w inny</w:t>
      </w:r>
      <w:r w:rsidR="002A586E">
        <w:rPr>
          <w:rFonts w:ascii="Calibri" w:eastAsia="Times New Roman" w:hAnsi="Calibri" w:cs="Calibri"/>
          <w:color w:val="222222"/>
          <w:lang w:val="pl-PL" w:eastAsia="en-GB"/>
        </w:rPr>
        <w:t xml:space="preserve">ch miejscach nie dotkniętych 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 xml:space="preserve">nagłymi zdarzeniami losowymi gdzie pomoc medyczna  jest niedostępna lub znacznie ograniczona, </w:t>
      </w:r>
      <w:r w:rsidR="002A586E">
        <w:rPr>
          <w:rFonts w:ascii="Calibri" w:eastAsia="Times New Roman" w:hAnsi="Calibri" w:cs="Calibri"/>
          <w:color w:val="222222"/>
          <w:lang w:val="pl-PL" w:eastAsia="en-GB"/>
        </w:rPr>
        <w:t>np.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 xml:space="preserve"> miejsca katastrof humanitarnych, obozy dla uchodźców. </w:t>
      </w:r>
    </w:p>
    <w:p w:rsidR="002965FA" w:rsidRPr="00CE2494" w:rsidRDefault="002965FA" w:rsidP="002965FA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</w:t>
      </w:r>
      <w:r w:rsidRPr="00CE2494">
        <w:rPr>
          <w:rFonts w:ascii="Calibri" w:hAnsi="Calibri" w:cs="Calibri"/>
          <w:lang w:val="pl-PL"/>
        </w:rPr>
        <w:t>dział w krajowych akcjach ratowniczych</w:t>
      </w:r>
      <w:r>
        <w:rPr>
          <w:rFonts w:ascii="Calibri" w:hAnsi="Calibri" w:cs="Calibri"/>
          <w:lang w:val="pl-PL"/>
        </w:rPr>
        <w:t xml:space="preserve"> lub pomocowych;</w:t>
      </w:r>
    </w:p>
    <w:p w:rsidR="004D2A94" w:rsidRPr="00CE2494" w:rsidRDefault="004D2A94" w:rsidP="004D2A9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doskonalenie zdolności operacyjnych PMM do niesienia natychmiastowej pomocy medycznej na świecie;</w:t>
      </w:r>
    </w:p>
    <w:p w:rsidR="004D2A94" w:rsidRPr="00CE2494" w:rsidRDefault="004D2A94" w:rsidP="004D2A9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prowadzenie szkoleń kadry medycznej w krajach rozwijających się w celu wzmacniania systemu lokalnej opieki zdrowotnej;</w:t>
      </w:r>
    </w:p>
    <w:p w:rsidR="004D2A94" w:rsidRPr="00CE2494" w:rsidRDefault="004D2A94" w:rsidP="004D2A9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lastRenderedPageBreak/>
        <w:t>wymiana doświadczeń w zakresie sposobu udzielania pomocy medycznej w różnych systemach ochrony zdrowia;</w:t>
      </w:r>
    </w:p>
    <w:p w:rsidR="004D2A94" w:rsidRPr="00CE2494" w:rsidRDefault="004D2A94" w:rsidP="004D2A94">
      <w:pPr>
        <w:pStyle w:val="Akapitzlist"/>
        <w:numPr>
          <w:ilvl w:val="0"/>
          <w:numId w:val="7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 xml:space="preserve">standaryzacja pracy </w:t>
      </w:r>
      <w:r w:rsidRPr="00426AA3">
        <w:rPr>
          <w:rFonts w:ascii="Calibri" w:hAnsi="Calibri" w:cs="Calibri"/>
          <w:b/>
          <w:lang w:val="pl-PL"/>
        </w:rPr>
        <w:t xml:space="preserve">zespołu </w:t>
      </w:r>
      <w:r w:rsidRPr="00CE2494">
        <w:rPr>
          <w:rFonts w:ascii="Calibri" w:hAnsi="Calibri" w:cs="Calibri"/>
          <w:lang w:val="pl-PL"/>
        </w:rPr>
        <w:t>zgodnie z wytycznymi WHO;</w:t>
      </w:r>
    </w:p>
    <w:p w:rsidR="006E72C4" w:rsidRPr="006E72C4" w:rsidRDefault="004D2A94" w:rsidP="009C471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7A0E48">
        <w:rPr>
          <w:rFonts w:ascii="Calibri" w:hAnsi="Calibri" w:cs="Calibri"/>
          <w:lang w:val="pl-PL"/>
        </w:rPr>
        <w:t xml:space="preserve">uzyskanie </w:t>
      </w:r>
      <w:r w:rsidR="009C4711">
        <w:rPr>
          <w:rFonts w:ascii="Calibri" w:hAnsi="Calibri" w:cs="Calibri"/>
          <w:lang w:val="pl-PL"/>
        </w:rPr>
        <w:t>akredytacji</w:t>
      </w:r>
      <w:r w:rsidRPr="007A0E48">
        <w:rPr>
          <w:rFonts w:ascii="Calibri" w:hAnsi="Calibri" w:cs="Calibri"/>
          <w:lang w:val="pl-PL"/>
        </w:rPr>
        <w:t xml:space="preserve"> WHO dla zespołu typu</w:t>
      </w:r>
      <w:r w:rsidR="0000469B" w:rsidRPr="007A0E48">
        <w:rPr>
          <w:rFonts w:ascii="Calibri" w:hAnsi="Calibri" w:cs="Calibri"/>
          <w:lang w:val="pl-PL"/>
        </w:rPr>
        <w:t xml:space="preserve"> EMT- </w:t>
      </w:r>
      <w:r w:rsidRPr="007A0E48">
        <w:rPr>
          <w:rFonts w:ascii="Calibri" w:hAnsi="Calibri" w:cs="Calibri"/>
          <w:lang w:val="pl-PL"/>
        </w:rPr>
        <w:t xml:space="preserve"> T1 Stacjonarny i Mobilny</w:t>
      </w:r>
      <w:r w:rsidR="006E72C4" w:rsidRPr="006E72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 </w:t>
      </w:r>
    </w:p>
    <w:p w:rsidR="00320471" w:rsidRPr="00CA0E6E" w:rsidRDefault="00320471" w:rsidP="00602977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FF0000"/>
          <w:bdr w:val="none" w:sz="0" w:space="0" w:color="auto" w:frame="1"/>
          <w:lang w:val="pl-PL" w:eastAsia="en-GB"/>
        </w:rPr>
      </w:pPr>
      <w:r w:rsidRPr="00CA0E6E">
        <w:rPr>
          <w:rFonts w:ascii="Calibri" w:eastAsia="Times New Roman" w:hAnsi="Calibri" w:cs="Calibri"/>
          <w:b/>
          <w:color w:val="FF0000"/>
          <w:bdr w:val="none" w:sz="0" w:space="0" w:color="auto" w:frame="1"/>
          <w:lang w:val="pl-PL" w:eastAsia="en-GB"/>
        </w:rPr>
        <w:t>Jakie umiejętności będzie mieć zespół?</w:t>
      </w:r>
    </w:p>
    <w:p w:rsidR="004D2A94" w:rsidRPr="00CA0E6E" w:rsidRDefault="004D2A94" w:rsidP="004D2A94">
      <w:pPr>
        <w:rPr>
          <w:rFonts w:ascii="Calibri" w:hAnsi="Calibri" w:cs="Calibri"/>
          <w:b/>
          <w:color w:val="FF0000"/>
          <w:lang w:val="pl-PL"/>
        </w:rPr>
      </w:pPr>
      <w:r w:rsidRPr="00CA0E6E">
        <w:rPr>
          <w:rFonts w:ascii="Calibri" w:hAnsi="Calibri" w:cs="Calibri"/>
          <w:b/>
          <w:color w:val="FF0000"/>
          <w:lang w:val="pl-PL"/>
        </w:rPr>
        <w:t xml:space="preserve">KOMPETENCJE ZESPOŁU </w:t>
      </w:r>
    </w:p>
    <w:p w:rsidR="002965FA" w:rsidRPr="00CA0E6E" w:rsidRDefault="002965FA" w:rsidP="004D2A94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eastAsia="Times New Roman" w:hAnsi="Calibri" w:cs="Calibri"/>
          <w:color w:val="FF0000"/>
          <w:lang w:val="pl-PL" w:eastAsia="en-GB"/>
        </w:rPr>
        <w:t xml:space="preserve">Niesienie pomocy medycznej </w:t>
      </w:r>
    </w:p>
    <w:p w:rsidR="002965FA" w:rsidRPr="00CA0E6E" w:rsidRDefault="002965FA" w:rsidP="002965FA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hAnsi="Calibri" w:cs="Calibri"/>
          <w:color w:val="FF0000"/>
          <w:lang w:val="pl-PL"/>
        </w:rPr>
        <w:t xml:space="preserve">Doświadczony </w:t>
      </w:r>
      <w:r w:rsidR="009C4711" w:rsidRPr="00CA0E6E">
        <w:rPr>
          <w:rFonts w:ascii="Calibri" w:hAnsi="Calibri" w:cs="Calibri"/>
          <w:color w:val="FF0000"/>
          <w:lang w:val="pl-PL"/>
        </w:rPr>
        <w:t xml:space="preserve">personel medyczny z minimum </w:t>
      </w:r>
      <w:r w:rsidRPr="00CA0E6E">
        <w:rPr>
          <w:rFonts w:ascii="Calibri" w:hAnsi="Calibri" w:cs="Calibri"/>
          <w:color w:val="FF0000"/>
          <w:lang w:val="pl-PL"/>
        </w:rPr>
        <w:t>3 letnim doświadczeniem zawodowym</w:t>
      </w:r>
    </w:p>
    <w:p w:rsidR="004D2A94" w:rsidRPr="00CA0E6E" w:rsidRDefault="002965FA" w:rsidP="004D2A94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hAnsi="Calibri" w:cs="Calibri"/>
          <w:color w:val="FF0000"/>
          <w:lang w:val="pl-PL"/>
        </w:rPr>
        <w:t>U</w:t>
      </w:r>
      <w:r w:rsidR="004D2A94" w:rsidRPr="00CA0E6E">
        <w:rPr>
          <w:rFonts w:ascii="Calibri" w:hAnsi="Calibri" w:cs="Calibri"/>
          <w:color w:val="FF0000"/>
          <w:lang w:val="pl-PL"/>
        </w:rPr>
        <w:t>miejętność pracy zgodnie z międzynarodowymi wytycznymi standardami pracy EMT T1 WHO</w:t>
      </w:r>
    </w:p>
    <w:p w:rsidR="004D2A94" w:rsidRPr="00CA0E6E" w:rsidRDefault="002965FA" w:rsidP="004D2A94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hAnsi="Calibri" w:cs="Calibri"/>
          <w:color w:val="FF0000"/>
          <w:lang w:val="pl-PL"/>
        </w:rPr>
        <w:t>Praca zgodnie</w:t>
      </w:r>
      <w:r w:rsidR="004D2A94" w:rsidRPr="00CA0E6E">
        <w:rPr>
          <w:rFonts w:ascii="Calibri" w:hAnsi="Calibri" w:cs="Calibri"/>
          <w:color w:val="FF0000"/>
          <w:lang w:val="pl-PL"/>
        </w:rPr>
        <w:t xml:space="preserve"> z zasad</w:t>
      </w:r>
      <w:r w:rsidRPr="00CA0E6E">
        <w:rPr>
          <w:rFonts w:ascii="Calibri" w:hAnsi="Calibri" w:cs="Calibri"/>
          <w:color w:val="FF0000"/>
          <w:lang w:val="pl-PL"/>
        </w:rPr>
        <w:t>ami</w:t>
      </w:r>
      <w:r w:rsidR="004D2A94" w:rsidRPr="00CA0E6E">
        <w:rPr>
          <w:rFonts w:ascii="Calibri" w:hAnsi="Calibri" w:cs="Calibri"/>
          <w:color w:val="FF0000"/>
          <w:lang w:val="pl-PL"/>
        </w:rPr>
        <w:t xml:space="preserve"> bezpieczeństwa misji, zagrożeń terrorystycznych, biologicznych,  chorób tropikalnych, wybranych aspektów medycyny ratunkowej i medycyny podróży </w:t>
      </w:r>
    </w:p>
    <w:p w:rsidR="004D2A94" w:rsidRPr="00CA0E6E" w:rsidRDefault="002965FA" w:rsidP="004D2A94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hAnsi="Calibri" w:cs="Calibri"/>
          <w:color w:val="FF0000"/>
          <w:lang w:val="pl-PL"/>
        </w:rPr>
        <w:t>Umiejętność</w:t>
      </w:r>
      <w:r w:rsidR="004D2A94" w:rsidRPr="00CA0E6E">
        <w:rPr>
          <w:rFonts w:ascii="Calibri" w:hAnsi="Calibri" w:cs="Calibri"/>
          <w:color w:val="FF0000"/>
          <w:lang w:val="pl-PL"/>
        </w:rPr>
        <w:t xml:space="preserve"> pracy zespołowej </w:t>
      </w:r>
    </w:p>
    <w:p w:rsidR="00320471" w:rsidRPr="00CE2494" w:rsidRDefault="00320471" w:rsidP="002B5BD2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Kto odpowiada za jego organizację?</w:t>
      </w:r>
    </w:p>
    <w:p w:rsidR="004D2A94" w:rsidRPr="00CE2494" w:rsidRDefault="004D2A94" w:rsidP="004D2A94">
      <w:pPr>
        <w:rPr>
          <w:rFonts w:ascii="Calibri" w:hAnsi="Calibri" w:cs="Calibri"/>
          <w:b/>
          <w:lang w:val="pl-PL"/>
        </w:rPr>
      </w:pPr>
      <w:r w:rsidRPr="00CE2494">
        <w:rPr>
          <w:rFonts w:ascii="Calibri" w:hAnsi="Calibri" w:cs="Calibri"/>
          <w:b/>
          <w:lang w:val="pl-PL"/>
        </w:rPr>
        <w:t>KOORDYNACJA ZESPOŁU</w:t>
      </w:r>
    </w:p>
    <w:p w:rsidR="004D2A94" w:rsidRPr="00CE2494" w:rsidRDefault="004D2A94" w:rsidP="004D2A94">
      <w:p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 xml:space="preserve">Do koordynacji zespołu został powołany zespół, składający się z przedstawicieli </w:t>
      </w:r>
      <w:r w:rsidR="00CA0E6E">
        <w:rPr>
          <w:rFonts w:ascii="Calibri" w:hAnsi="Calibri" w:cs="Calibri"/>
          <w:lang w:val="pl-PL"/>
        </w:rPr>
        <w:t xml:space="preserve">Zarządu Polskiej Misji Medycznej, Firmy </w:t>
      </w:r>
      <w:r w:rsidRPr="00CE2494">
        <w:rPr>
          <w:rFonts w:ascii="Calibri" w:hAnsi="Calibri" w:cs="Calibri"/>
          <w:lang w:val="pl-PL"/>
        </w:rPr>
        <w:t xml:space="preserve">Vasco Electronics oraz </w:t>
      </w:r>
      <w:r w:rsidR="007A0E48" w:rsidRPr="00CE2494">
        <w:rPr>
          <w:rFonts w:ascii="Calibri" w:hAnsi="Calibri" w:cs="Calibri"/>
          <w:lang w:val="pl-PL"/>
        </w:rPr>
        <w:t>ekspertów</w:t>
      </w:r>
      <w:r w:rsidRPr="00CE2494">
        <w:rPr>
          <w:rFonts w:ascii="Calibri" w:hAnsi="Calibri" w:cs="Calibri"/>
          <w:lang w:val="pl-PL"/>
        </w:rPr>
        <w:t xml:space="preserve"> medycznych.</w:t>
      </w:r>
    </w:p>
    <w:p w:rsidR="002B5BD2" w:rsidRDefault="002B5BD2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</w:p>
    <w:p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Kto może zostać członkiem</w:t>
      </w:r>
      <w:r w:rsidR="00F27818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 xml:space="preserve"> zespołu</w:t>
      </w: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?</w:t>
      </w:r>
    </w:p>
    <w:p w:rsidR="00D85D82" w:rsidRPr="00CE2494" w:rsidRDefault="00D85D82" w:rsidP="00D85D82">
      <w:pPr>
        <w:shd w:val="clear" w:color="auto" w:fill="FFFFFF"/>
        <w:spacing w:before="240" w:after="240" w:line="240" w:lineRule="auto"/>
        <w:rPr>
          <w:rFonts w:ascii="Calibri" w:eastAsia="Times New Roman" w:hAnsi="Calibri" w:cs="Calibri"/>
          <w:lang w:eastAsia="en-GB"/>
        </w:rPr>
      </w:pPr>
      <w:r w:rsidRPr="00CE2494">
        <w:rPr>
          <w:rFonts w:ascii="Calibri" w:eastAsia="Times New Roman" w:hAnsi="Calibri" w:cs="Calibri"/>
          <w:b/>
          <w:bCs/>
          <w:lang w:eastAsia="en-GB"/>
        </w:rPr>
        <w:t>Wymagania niezbędne</w:t>
      </w:r>
    </w:p>
    <w:p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Posiadanie czynnego prawa wykonywania zawodu </w:t>
      </w:r>
    </w:p>
    <w:p w:rsidR="00415937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co najmniej 3 lata doświadczenia w wykonywanym zawodzie w przypadku lekarzy</w:t>
      </w:r>
    </w:p>
    <w:p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znajomość języka angielskiego na poziomie komunikatywnym </w:t>
      </w:r>
      <w:r w:rsidR="00CA0E6E">
        <w:rPr>
          <w:rFonts w:ascii="Calibri" w:eastAsia="Times New Roman" w:hAnsi="Calibri" w:cs="Calibri"/>
          <w:lang w:val="pl-PL" w:eastAsia="en-GB"/>
        </w:rPr>
        <w:t>(B1 lub B2)</w:t>
      </w:r>
    </w:p>
    <w:p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chęć i gotowość do udziału wolontariacie medycznym w kraju i zagranicą </w:t>
      </w:r>
    </w:p>
    <w:p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gotowość do </w:t>
      </w:r>
      <w:r w:rsidR="00415937" w:rsidRPr="00CE2494">
        <w:rPr>
          <w:rFonts w:ascii="Calibri" w:eastAsia="Times New Roman" w:hAnsi="Calibri" w:cs="Calibri"/>
          <w:lang w:val="pl-PL" w:eastAsia="en-GB"/>
        </w:rPr>
        <w:t xml:space="preserve">udziału w </w:t>
      </w:r>
      <w:r w:rsidRPr="00CE2494">
        <w:rPr>
          <w:rFonts w:ascii="Calibri" w:eastAsia="Times New Roman" w:hAnsi="Calibri" w:cs="Calibri"/>
          <w:lang w:val="pl-PL" w:eastAsia="en-GB"/>
        </w:rPr>
        <w:t xml:space="preserve">obowiązkowych szkoleniach zespołu </w:t>
      </w:r>
    </w:p>
    <w:p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Predyspozycje psycho-fizyczne tj.:</w:t>
      </w:r>
    </w:p>
    <w:p w:rsidR="00D85D82" w:rsidRPr="00CE2494" w:rsidRDefault="00D85D82" w:rsidP="002B5BD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umiejętność pracy pod presją czasu </w:t>
      </w:r>
    </w:p>
    <w:p w:rsidR="00D85D82" w:rsidRPr="00CE2494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umiejętność pracy zespołowej</w:t>
      </w:r>
    </w:p>
    <w:p w:rsidR="00D85D82" w:rsidRPr="00CE2494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zdolność szybkiego rozwiązywania problemów</w:t>
      </w:r>
    </w:p>
    <w:p w:rsidR="00D85D82" w:rsidRPr="00CE2494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zdolność do logicznego i analitycznego myślenia</w:t>
      </w:r>
    </w:p>
    <w:p w:rsidR="002B5BD2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elastyczność w działaniu w warunkach niestandardowych lub ekstremalnych</w:t>
      </w:r>
    </w:p>
    <w:p w:rsidR="00D85D82" w:rsidRPr="002B5BD2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2B5BD2">
        <w:rPr>
          <w:rFonts w:ascii="Calibri" w:eastAsia="Times New Roman" w:hAnsi="Calibri" w:cs="Calibri"/>
          <w:lang w:val="pl-PL" w:eastAsia="en-GB"/>
        </w:rPr>
        <w:t>otwartość na inne kultury i obyczaje</w:t>
      </w:r>
      <w:r w:rsidRPr="002B5BD2">
        <w:rPr>
          <w:rFonts w:ascii="Calibri" w:eastAsia="Times New Roman" w:hAnsi="Calibri" w:cs="Calibri"/>
          <w:lang w:val="pl-PL" w:eastAsia="en-GB"/>
        </w:rPr>
        <w:br/>
      </w:r>
    </w:p>
    <w:p w:rsidR="00D85D82" w:rsidRPr="00CE2494" w:rsidRDefault="00D85D82" w:rsidP="00D85D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b/>
          <w:bCs/>
          <w:lang w:val="pl-PL" w:eastAsia="en-GB"/>
        </w:rPr>
        <w:t>Mile widziane:</w:t>
      </w:r>
    </w:p>
    <w:p w:rsidR="00D85D82" w:rsidRPr="00CE2494" w:rsidRDefault="00D85D82" w:rsidP="002B5B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18" w:hanging="709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lastRenderedPageBreak/>
        <w:t>specjalizacja (dotyczy przede wszystkim le</w:t>
      </w:r>
      <w:r w:rsidR="002B5BD2">
        <w:rPr>
          <w:rFonts w:ascii="Calibri" w:eastAsia="Times New Roman" w:hAnsi="Calibri" w:cs="Calibri"/>
          <w:lang w:val="pl-PL" w:eastAsia="en-GB"/>
        </w:rPr>
        <w:t xml:space="preserve">karzy): w szczególność medycyna </w:t>
      </w:r>
      <w:r w:rsidRPr="00CE2494">
        <w:rPr>
          <w:rFonts w:ascii="Calibri" w:eastAsia="Times New Roman" w:hAnsi="Calibri" w:cs="Calibri"/>
          <w:lang w:val="pl-PL" w:eastAsia="en-GB"/>
        </w:rPr>
        <w:t>ratunkowa, rodzi</w:t>
      </w:r>
      <w:r w:rsidR="00CA0E6E">
        <w:rPr>
          <w:rFonts w:ascii="Calibri" w:eastAsia="Times New Roman" w:hAnsi="Calibri" w:cs="Calibri"/>
          <w:lang w:val="pl-PL" w:eastAsia="en-GB"/>
        </w:rPr>
        <w:t>nna, internistyczna, pediatria, ginekologia i położnictwo</w:t>
      </w:r>
    </w:p>
    <w:p w:rsidR="00D85D82" w:rsidRPr="00CE2494" w:rsidRDefault="00D85D82" w:rsidP="002B5B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kurs ultrasonografii</w:t>
      </w:r>
    </w:p>
    <w:p w:rsidR="00D85D82" w:rsidRPr="00CE2494" w:rsidRDefault="00D85D82" w:rsidP="002B5B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doświadczenie w pracy poza granicami Polski np. na misjach humanitarnych </w:t>
      </w:r>
    </w:p>
    <w:p w:rsidR="00D85D82" w:rsidRPr="00CE2494" w:rsidRDefault="00D85D82" w:rsidP="002B5B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znajomość innych języków obcych, poza angielskim </w:t>
      </w:r>
    </w:p>
    <w:p w:rsidR="00320471" w:rsidRPr="00B5635C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320471" w:rsidRPr="0000469B" w:rsidRDefault="00320471" w:rsidP="003204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  <w:r w:rsidRPr="00B5635C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 wygląda sposób/proces rekrutacji?</w:t>
      </w:r>
    </w:p>
    <w:p w:rsidR="00415937" w:rsidRPr="00CE2494" w:rsidRDefault="00415937" w:rsidP="00415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:rsidR="00415937" w:rsidRPr="00CE2494" w:rsidRDefault="00415937" w:rsidP="00415937">
      <w:p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Polska Misja Medyczna poszukuje medyków: lekarzy, ratowników medycznych oraz pielęgniarki do med</w:t>
      </w:r>
      <w:r w:rsidR="00602977">
        <w:rPr>
          <w:rFonts w:ascii="Calibri" w:hAnsi="Calibri" w:cs="Calibri"/>
          <w:lang w:val="pl-PL"/>
        </w:rPr>
        <w:t xml:space="preserve">ycznego zespołu ratunkowego PMM </w:t>
      </w:r>
      <w:r w:rsidRPr="00CE2494">
        <w:rPr>
          <w:rFonts w:ascii="Calibri" w:hAnsi="Calibri" w:cs="Calibri"/>
          <w:lang w:val="pl-PL"/>
        </w:rPr>
        <w:t>Vasco Emergency Team. Rekrutacja prowadzona będzie przez zespół PMM, składający się z</w:t>
      </w:r>
      <w:r w:rsidR="00CA0E6E">
        <w:rPr>
          <w:rFonts w:ascii="Calibri" w:hAnsi="Calibri" w:cs="Calibri"/>
          <w:lang w:val="pl-PL"/>
        </w:rPr>
        <w:t xml:space="preserve"> ekspertów medycznych i </w:t>
      </w:r>
      <w:r w:rsidRPr="00CE2494">
        <w:rPr>
          <w:rFonts w:ascii="Calibri" w:hAnsi="Calibri" w:cs="Calibri"/>
          <w:lang w:val="pl-PL"/>
        </w:rPr>
        <w:t>psychologa. Pierwszym etapem weryfikacji jest rozmowa kwalifikacyjna, mająca na celu ocenę predyspozycji psycho-fizycznych kandydatów</w:t>
      </w:r>
      <w:r w:rsidR="005073CE">
        <w:rPr>
          <w:rFonts w:ascii="Calibri" w:hAnsi="Calibri" w:cs="Calibri"/>
          <w:lang w:val="pl-PL"/>
        </w:rPr>
        <w:t xml:space="preserve">, </w:t>
      </w:r>
      <w:r w:rsidR="00CA0E6E">
        <w:rPr>
          <w:rFonts w:ascii="Calibri" w:hAnsi="Calibri" w:cs="Calibri"/>
          <w:lang w:val="pl-PL"/>
        </w:rPr>
        <w:t>drugi etap to testy psychologiczne, a następnie</w:t>
      </w:r>
      <w:r w:rsidR="005073CE" w:rsidRPr="0000469B">
        <w:rPr>
          <w:rFonts w:ascii="Calibri" w:hAnsi="Calibri" w:cs="Calibri"/>
          <w:lang w:val="pl-PL"/>
        </w:rPr>
        <w:t xml:space="preserve"> test kompetencyjny</w:t>
      </w:r>
      <w:r w:rsidR="0000469B" w:rsidRPr="0000469B">
        <w:rPr>
          <w:rFonts w:ascii="Calibri" w:hAnsi="Calibri" w:cs="Calibri"/>
          <w:lang w:val="pl-PL"/>
        </w:rPr>
        <w:t xml:space="preserve"> w terenie</w:t>
      </w:r>
      <w:r w:rsidRPr="0000469B">
        <w:rPr>
          <w:rFonts w:ascii="Calibri" w:hAnsi="Calibri" w:cs="Calibri"/>
          <w:lang w:val="pl-PL"/>
        </w:rPr>
        <w:t>.</w:t>
      </w:r>
    </w:p>
    <w:p w:rsidR="00415937" w:rsidRPr="00CE2494" w:rsidRDefault="00415937" w:rsidP="00415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:rsidR="00320471" w:rsidRPr="00B5635C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B5635C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Jakie są prawa i obowiązki członków/członkiń zespołu?</w:t>
      </w:r>
    </w:p>
    <w:p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:rsidR="00CA0B50" w:rsidRPr="00CE2494" w:rsidRDefault="00CA0B50" w:rsidP="00CA0B50">
      <w:pPr>
        <w:rPr>
          <w:rFonts w:ascii="Calibri" w:hAnsi="Calibri" w:cs="Calibri"/>
          <w:b/>
          <w:lang w:val="pl-PL"/>
        </w:rPr>
      </w:pPr>
      <w:r w:rsidRPr="00CE2494">
        <w:rPr>
          <w:rFonts w:ascii="Calibri" w:hAnsi="Calibri" w:cs="Calibri"/>
          <w:b/>
          <w:lang w:val="pl-PL"/>
        </w:rPr>
        <w:t>PRAWA O OBOWIĄZKI CZŁONKÓW ZESPOŁU</w:t>
      </w:r>
    </w:p>
    <w:p w:rsidR="00CA0B50" w:rsidRPr="00CE2494" w:rsidRDefault="00CA0B50" w:rsidP="00CA0B50">
      <w:p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Obowiązki członków zespołu</w:t>
      </w:r>
    </w:p>
    <w:p w:rsidR="00CA0B50" w:rsidRPr="00CE2494" w:rsidRDefault="00CA0B50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akceptacja Kodeksu Postępowania Wolontariuszy Polskiej Misji Medycznej</w:t>
      </w:r>
    </w:p>
    <w:p w:rsidR="00CA0B50" w:rsidRPr="00CE2494" w:rsidRDefault="00CA0B50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podpisanie umowy wolontariatu z Polską Misją Medyczną</w:t>
      </w:r>
    </w:p>
    <w:p w:rsidR="00CA0B50" w:rsidRPr="00CE2494" w:rsidRDefault="00CA0B50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udział w obowiązkowych szkoleniach medycznych i z bezpieczeństwa misji</w:t>
      </w:r>
    </w:p>
    <w:p w:rsidR="00CA0B50" w:rsidRDefault="00CA0B50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 xml:space="preserve">posiadanie aktualnej książeczki szczepień </w:t>
      </w:r>
    </w:p>
    <w:p w:rsidR="004B5A8F" w:rsidRDefault="00602977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udział</w:t>
      </w:r>
      <w:r w:rsidR="004B5A8F">
        <w:rPr>
          <w:rFonts w:ascii="Calibri" w:hAnsi="Calibri" w:cs="Calibri"/>
          <w:lang w:val="pl-PL"/>
        </w:rPr>
        <w:t xml:space="preserve"> w misjach</w:t>
      </w:r>
      <w:r w:rsidR="00CA0E6E">
        <w:rPr>
          <w:rFonts w:ascii="Calibri" w:hAnsi="Calibri" w:cs="Calibri"/>
          <w:lang w:val="pl-PL"/>
        </w:rPr>
        <w:t>, w ramach dostępności</w:t>
      </w:r>
    </w:p>
    <w:p w:rsidR="00CA0E6E" w:rsidRDefault="00CA0E6E" w:rsidP="00CA0E6E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pomoc w działaniach logistycznych</w:t>
      </w:r>
    </w:p>
    <w:p w:rsidR="00CA0E6E" w:rsidRDefault="00CA0E6E" w:rsidP="00CA0E6E">
      <w:pPr>
        <w:pStyle w:val="Akapitzlist"/>
        <w:rPr>
          <w:rFonts w:ascii="Calibri" w:hAnsi="Calibri" w:cs="Calibri"/>
          <w:lang w:val="pl-PL"/>
        </w:rPr>
      </w:pPr>
    </w:p>
    <w:p w:rsidR="00CA0B50" w:rsidRPr="0000469B" w:rsidRDefault="00CA0B50" w:rsidP="00CA0B50">
      <w:pPr>
        <w:rPr>
          <w:rFonts w:ascii="Calibri" w:hAnsi="Calibri" w:cs="Calibri"/>
          <w:lang w:val="pl-PL"/>
        </w:rPr>
      </w:pPr>
      <w:r w:rsidRPr="0000469B">
        <w:rPr>
          <w:rFonts w:ascii="Calibri" w:hAnsi="Calibri" w:cs="Calibri"/>
          <w:lang w:val="pl-PL"/>
        </w:rPr>
        <w:t>Prawa członków zespołu</w:t>
      </w:r>
    </w:p>
    <w:p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udział w szkoleniach doskonalących</w:t>
      </w:r>
      <w:r w:rsidR="002A7EAE">
        <w:rPr>
          <w:rFonts w:ascii="Calibri" w:eastAsia="Times New Roman" w:hAnsi="Calibri" w:cs="Calibri"/>
          <w:lang w:val="pl-PL" w:eastAsia="en-GB"/>
        </w:rPr>
        <w:t xml:space="preserve"> kwalifikacje zawodowe</w:t>
      </w:r>
    </w:p>
    <w:p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pokrycie kosztów przelotu, zakwaterowania, diet i wyżywienia podczas misji</w:t>
      </w:r>
    </w:p>
    <w:p w:rsidR="00CA0B50" w:rsidRPr="00CE2494" w:rsidRDefault="0000469B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>
        <w:rPr>
          <w:rFonts w:ascii="Calibri" w:eastAsia="Times New Roman" w:hAnsi="Calibri" w:cs="Calibri"/>
          <w:lang w:val="pl-PL" w:eastAsia="en-GB"/>
        </w:rPr>
        <w:t>u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bezpieczenie podróży </w:t>
      </w:r>
    </w:p>
    <w:p w:rsidR="00CA0B50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rozwój zawodowy w obszarze medycyny</w:t>
      </w:r>
      <w:r w:rsidR="002A7EAE">
        <w:rPr>
          <w:rFonts w:ascii="Calibri" w:eastAsia="Times New Roman" w:hAnsi="Calibri" w:cs="Calibri"/>
          <w:lang w:val="pl-PL" w:eastAsia="en-GB"/>
        </w:rPr>
        <w:t xml:space="preserve"> ratunkowej </w:t>
      </w:r>
      <w:r w:rsidRPr="00CE2494">
        <w:rPr>
          <w:rFonts w:ascii="Calibri" w:eastAsia="Times New Roman" w:hAnsi="Calibri" w:cs="Calibri"/>
          <w:lang w:val="pl-PL" w:eastAsia="en-GB"/>
        </w:rPr>
        <w:t>i medycyny podróży</w:t>
      </w:r>
    </w:p>
    <w:p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:rsidR="00320471" w:rsidRPr="00B5635C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B5635C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Jakie są korzyści dla uczestników/co wyróżnia zespół?</w:t>
      </w:r>
    </w:p>
    <w:p w:rsidR="00CA0B50" w:rsidRPr="00CE2494" w:rsidRDefault="00602977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>
        <w:rPr>
          <w:rFonts w:ascii="Calibri" w:eastAsia="Times New Roman" w:hAnsi="Calibri" w:cs="Calibri"/>
          <w:lang w:val="pl-PL" w:eastAsia="en-GB"/>
        </w:rPr>
        <w:t>p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raca w zintegrowanym, </w:t>
      </w:r>
      <w:r w:rsidRPr="00CE2494">
        <w:rPr>
          <w:rFonts w:ascii="Calibri" w:eastAsia="Times New Roman" w:hAnsi="Calibri" w:cs="Calibri"/>
          <w:lang w:val="pl-PL" w:eastAsia="en-GB"/>
        </w:rPr>
        <w:t>kompetentnym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 zespole w niesta</w:t>
      </w:r>
      <w:r>
        <w:rPr>
          <w:rFonts w:ascii="Calibri" w:eastAsia="Times New Roman" w:hAnsi="Calibri" w:cs="Calibri"/>
          <w:lang w:val="pl-PL" w:eastAsia="en-GB"/>
        </w:rPr>
        <w:t>n</w:t>
      </w:r>
      <w:r w:rsidR="00CA0B50" w:rsidRPr="00CE2494">
        <w:rPr>
          <w:rFonts w:ascii="Calibri" w:eastAsia="Times New Roman" w:hAnsi="Calibri" w:cs="Calibri"/>
          <w:lang w:val="pl-PL" w:eastAsia="en-GB"/>
        </w:rPr>
        <w:t>d</w:t>
      </w:r>
      <w:r>
        <w:rPr>
          <w:rFonts w:ascii="Calibri" w:eastAsia="Times New Roman" w:hAnsi="Calibri" w:cs="Calibri"/>
          <w:lang w:val="pl-PL" w:eastAsia="en-GB"/>
        </w:rPr>
        <w:t>ard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owych warunkach </w:t>
      </w:r>
    </w:p>
    <w:p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możliwość niesienia pomocy medycznej w najodleglejszych i najbardziej potrzebujących krajach świata</w:t>
      </w:r>
    </w:p>
    <w:p w:rsidR="00CA0B50" w:rsidRPr="00CE2494" w:rsidRDefault="0000469B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>
        <w:rPr>
          <w:rFonts w:ascii="Calibri" w:eastAsia="Times New Roman" w:hAnsi="Calibri" w:cs="Calibri"/>
          <w:lang w:val="pl-PL" w:eastAsia="en-GB"/>
        </w:rPr>
        <w:t>okazja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 do dzielenia się wiedzą i doświadczeniami o systemach ochrony zdrowia i warunkach udzielania pomocy w różnych częściach świata z</w:t>
      </w:r>
      <w:r>
        <w:rPr>
          <w:rFonts w:ascii="Calibri" w:eastAsia="Times New Roman" w:hAnsi="Calibri" w:cs="Calibri"/>
          <w:lang w:val="pl-PL" w:eastAsia="en-GB"/>
        </w:rPr>
        <w:t xml:space="preserve">arówno z </w:t>
      </w:r>
      <w:r w:rsidR="00CA0B50" w:rsidRPr="00CE2494">
        <w:rPr>
          <w:rFonts w:ascii="Calibri" w:eastAsia="Times New Roman" w:hAnsi="Calibri" w:cs="Calibri"/>
          <w:lang w:val="pl-PL" w:eastAsia="en-GB"/>
        </w:rPr>
        <w:t>międzynarodowymi ekspertami, a także lokalnym personelem medycznym</w:t>
      </w:r>
    </w:p>
    <w:p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lastRenderedPageBreak/>
        <w:t>pracę w zespole ratunkowym w oparciu o standardy zespołu T1 Stacjonarny i Mobilny wg standardów WHO</w:t>
      </w:r>
    </w:p>
    <w:p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rozwój zawodowy w obszarze medycyny ekstremalnej i medycyny podróży</w:t>
      </w:r>
    </w:p>
    <w:p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szkolenia z bezpieczeństwa misji, Kursie T4, z zagrożeń biologicznych, terrorystycznych, chorób tropikalnych i medycyny podróży</w:t>
      </w:r>
    </w:p>
    <w:p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szkolenia z komunikacji międzykulturowej </w:t>
      </w:r>
    </w:p>
    <w:p w:rsidR="0000469B" w:rsidRDefault="0000469B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:rsidR="00320471" w:rsidRPr="004B5A8F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4B5A8F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Czym jest akredytacja WHO, jakie warunki które zespól musi spełnić, żeby być akredytowanym?</w:t>
      </w:r>
    </w:p>
    <w:p w:rsidR="00320471" w:rsidRPr="00CE2494" w:rsidRDefault="00320471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:rsidR="00AD5249" w:rsidRPr="00CE2494" w:rsidRDefault="00AD5249" w:rsidP="00AC5727">
      <w:p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 xml:space="preserve">EMT to grupy pracowników służby zdrowia (lekarze, pielęgniarki, ratownicy medyczni itp.), którzy </w:t>
      </w:r>
      <w:r w:rsidR="0000469B">
        <w:rPr>
          <w:rFonts w:ascii="Calibri" w:hAnsi="Calibri" w:cs="Calibri"/>
          <w:lang w:val="pl-PL"/>
        </w:rPr>
        <w:t>udzielają pomocy pacjentom w nagłych wypadkach</w:t>
      </w:r>
      <w:r w:rsidRPr="00CE2494">
        <w:rPr>
          <w:rFonts w:ascii="Calibri" w:hAnsi="Calibri" w:cs="Calibri"/>
          <w:lang w:val="pl-PL"/>
        </w:rPr>
        <w:t xml:space="preserve"> lub </w:t>
      </w:r>
      <w:r w:rsidR="0000469B">
        <w:rPr>
          <w:rFonts w:ascii="Calibri" w:hAnsi="Calibri" w:cs="Calibri"/>
          <w:lang w:val="pl-PL"/>
        </w:rPr>
        <w:t>podczas katastrof</w:t>
      </w:r>
      <w:r w:rsidRPr="00CE2494">
        <w:rPr>
          <w:rFonts w:ascii="Calibri" w:hAnsi="Calibri" w:cs="Calibri"/>
          <w:lang w:val="pl-PL"/>
        </w:rPr>
        <w:t xml:space="preserve">. </w:t>
      </w:r>
      <w:r w:rsidR="0000469B">
        <w:rPr>
          <w:rFonts w:ascii="Calibri" w:hAnsi="Calibri" w:cs="Calibri"/>
          <w:lang w:val="pl-PL"/>
        </w:rPr>
        <w:t xml:space="preserve">Zespoły WHO rekrutowane są z organizacji rządowych, pozarządowych, </w:t>
      </w:r>
      <w:r w:rsidRPr="00CE2494">
        <w:rPr>
          <w:rFonts w:ascii="Calibri" w:hAnsi="Calibri" w:cs="Calibri"/>
          <w:lang w:val="pl-PL"/>
        </w:rPr>
        <w:t>wojsk</w:t>
      </w:r>
      <w:r w:rsidR="0000469B">
        <w:rPr>
          <w:rFonts w:ascii="Calibri" w:hAnsi="Calibri" w:cs="Calibri"/>
          <w:lang w:val="pl-PL"/>
        </w:rPr>
        <w:t xml:space="preserve">owych, a także z </w:t>
      </w:r>
      <w:r w:rsidRPr="00CE2494">
        <w:rPr>
          <w:rFonts w:ascii="Calibri" w:hAnsi="Calibri" w:cs="Calibri"/>
          <w:lang w:val="pl-PL"/>
        </w:rPr>
        <w:t>organizacji międzynarodowych, takich jak Międzynarodowy Ruch Czerwonego Krzyża/Czerwonego Półksiężyca. Pracują zgodnie z klasyfikacją i minimalnymi standardami ustalonymi przez WHO i jej partnerów, są przeszkoleni i samowystarczalni, aby nie obciążać systemu krajowego.</w:t>
      </w:r>
    </w:p>
    <w:p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Inicjatywa WHO EMT wymaga, aby wszystkie zespoły i ich członkowie:</w:t>
      </w:r>
    </w:p>
    <w:p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:rsidR="00AD5249" w:rsidRPr="00CE2494" w:rsidRDefault="00AD5249" w:rsidP="00AD524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Posiadali prawo wykonywania zawodu w swoim kraju </w:t>
      </w:r>
      <w:r w:rsidR="0000469B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pochodzenia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;</w:t>
      </w:r>
    </w:p>
    <w:p w:rsidR="00AD5249" w:rsidRPr="00912CB3" w:rsidRDefault="00AD5249" w:rsidP="00912CB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Byli specjalistami w swojej dziedzinie i posiadają odpowiednie ubezpieczenie od odpowiedzialności cywilnej; </w:t>
      </w:r>
    </w:p>
    <w:p w:rsidR="00AD5249" w:rsidRPr="00CE2494" w:rsidRDefault="00AD5249" w:rsidP="00AD5249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Poza tym powinni:</w:t>
      </w:r>
    </w:p>
    <w:p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:rsidR="00912CB3" w:rsidRDefault="00912CB3" w:rsidP="00AB574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Posiadać adekwatne do potrzeb kompetencje</w:t>
      </w:r>
    </w:p>
    <w:p w:rsidR="00912CB3" w:rsidRDefault="00AD5249" w:rsidP="00AD52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utrzymywać poufną dokumentację pacjentów </w:t>
      </w:r>
    </w:p>
    <w:p w:rsidR="00AD5249" w:rsidRPr="00CE2494" w:rsidRDefault="00AD5249" w:rsidP="00AD52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współpracować z istniejącym systemem opieki zdrowotnej i być samowystarczalnym;</w:t>
      </w:r>
    </w:p>
    <w:p w:rsidR="00AD5249" w:rsidRPr="00CE2494" w:rsidRDefault="00AD5249" w:rsidP="00AD52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zapewnić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zaopatrzenie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medyczne oraz 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leki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, które 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spełniają międzynarodowe standardy;</w:t>
      </w:r>
    </w:p>
    <w:p w:rsidR="00AD5249" w:rsidRPr="00CE2494" w:rsidRDefault="00AD5249" w:rsidP="00AD52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utrzymywać 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określone 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standardy higieny, warunków sanitarnych i gospodarowania 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odpadami medycznymi;</w:t>
      </w:r>
    </w:p>
    <w:p w:rsidR="00AD5249" w:rsidRPr="002A7EAE" w:rsidRDefault="00912CB3" w:rsidP="00244DB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  <w:r w:rsidRPr="002A7EAE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dbać o </w:t>
      </w:r>
      <w:r w:rsidR="00AD5249" w:rsidRPr="002A7EAE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zdrowie i bezpieczeństwo członków zespołu </w:t>
      </w:r>
    </w:p>
    <w:p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:rsidR="00912CB3" w:rsidRPr="00CE2494" w:rsidRDefault="00912CB3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Czy udział w zespole/misjach/szkoleniach wiąże się z wynagrodzeniem dla</w:t>
      </w:r>
    </w:p>
    <w:p w:rsidR="00320471" w:rsidRPr="008C6351" w:rsidRDefault="00320471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  <w:r w:rsidRPr="008C6351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uczestników?</w:t>
      </w:r>
    </w:p>
    <w:p w:rsidR="00320471" w:rsidRPr="008C6351" w:rsidRDefault="00320471" w:rsidP="00912CB3">
      <w:pPr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:rsidR="00AC5727" w:rsidRPr="00CE2494" w:rsidRDefault="00AC5727" w:rsidP="00912CB3">
      <w:pPr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lang w:val="pl-PL" w:eastAsia="en-GB"/>
        </w:rPr>
        <w:t xml:space="preserve"> Udział w zespole jest formą wolontariatu medycznego. PMM będzie pokrywało koszty podróży, diet, zakwaterowania, a także </w:t>
      </w:r>
      <w:r w:rsidRPr="00912CB3">
        <w:rPr>
          <w:rFonts w:ascii="Calibri" w:eastAsia="Times New Roman" w:hAnsi="Calibri" w:cs="Calibri"/>
          <w:color w:val="000000"/>
          <w:lang w:val="pl-PL" w:eastAsia="en-GB"/>
        </w:rPr>
        <w:t>podstawowe koszty ubezpieczenia i szczepień.</w:t>
      </w:r>
    </w:p>
    <w:p w:rsidR="00AC5727" w:rsidRPr="00CE2494" w:rsidRDefault="00AC5727" w:rsidP="00AC57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:rsidR="00CE2494" w:rsidRPr="002A7EAE" w:rsidRDefault="00CE2494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FF0000"/>
          <w:lang w:val="pl-PL" w:eastAsia="en-GB"/>
        </w:rPr>
      </w:pPr>
    </w:p>
    <w:p w:rsidR="00320471" w:rsidRPr="002A7EAE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lang w:val="pl-PL" w:eastAsia="en-GB"/>
        </w:rPr>
      </w:pPr>
      <w:r w:rsidRPr="002A7EAE">
        <w:rPr>
          <w:rFonts w:ascii="Calibri" w:eastAsia="Times New Roman" w:hAnsi="Calibri" w:cs="Calibri"/>
          <w:b/>
          <w:color w:val="FF0000"/>
          <w:bdr w:val="none" w:sz="0" w:space="0" w:color="auto" w:frame="1"/>
          <w:lang w:val="pl-PL" w:eastAsia="en-GB"/>
        </w:rPr>
        <w:t>Jakie są kamienie milowe zespołu?</w:t>
      </w:r>
      <w:r w:rsidR="008C6351" w:rsidRPr="002A7EAE">
        <w:rPr>
          <w:rFonts w:ascii="Calibri" w:eastAsia="Times New Roman" w:hAnsi="Calibri" w:cs="Calibri"/>
          <w:b/>
          <w:color w:val="FF0000"/>
          <w:bdr w:val="none" w:sz="0" w:space="0" w:color="auto" w:frame="1"/>
          <w:lang w:val="pl-PL" w:eastAsia="en-GB"/>
        </w:rPr>
        <w:t xml:space="preserve"> </w:t>
      </w:r>
    </w:p>
    <w:p w:rsidR="008C6351" w:rsidRPr="002A7EAE" w:rsidRDefault="008C6351" w:rsidP="008C63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</w:p>
    <w:p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Ogłoszenie rekrutacji</w:t>
      </w:r>
    </w:p>
    <w:p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Zebranie zespołu</w:t>
      </w:r>
    </w:p>
    <w:p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lastRenderedPageBreak/>
        <w:t>Opracowanie procedur operacyjnych zespołu (wyjazdowe, sprzę</w:t>
      </w:r>
      <w:r w:rsidR="00912CB3"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towe, standardy techniczne, bez</w:t>
      </w: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pieczeństwa etc.)</w:t>
      </w:r>
    </w:p>
    <w:p w:rsidR="008C6351" w:rsidRPr="002A7EAE" w:rsidRDefault="00912CB3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Przeprowadzenie szkoleń medycznych oraz z bezpieczeństwa misji</w:t>
      </w:r>
    </w:p>
    <w:p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Zakup sprzętu</w:t>
      </w:r>
    </w:p>
    <w:p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Pierwszy wyjazd na misję (nie w trybie emergency) </w:t>
      </w:r>
    </w:p>
    <w:p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 xml:space="preserve">Pierwszy wyjazd na misję (w trybie emergency) </w:t>
      </w:r>
    </w:p>
    <w:p w:rsidR="00320471" w:rsidRPr="002A7EAE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FF0000"/>
          <w:lang w:val="pl-PL" w:eastAsia="en-GB"/>
        </w:rPr>
      </w:pPr>
    </w:p>
    <w:p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Kiedy zespół planuje/zdobędzie akredytację WHO?</w:t>
      </w:r>
    </w:p>
    <w:p w:rsidR="00CE2494" w:rsidRPr="00CE2494" w:rsidRDefault="00CE2494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pl-PL" w:eastAsia="en-GB"/>
        </w:rPr>
      </w:pPr>
    </w:p>
    <w:p w:rsidR="00CE2494" w:rsidRPr="00CE2494" w:rsidRDefault="00CE2494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Aktualne wyzwania związane z COVID-19, mogą wpłynąć na rozwój zespołu, dlatego też przystąpienie do akredytacji do WHO planowane jest </w:t>
      </w:r>
      <w:r w:rsidR="002A7EAE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w ciągu 2 lat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.</w:t>
      </w:r>
    </w:p>
    <w:p w:rsidR="00CE2494" w:rsidRPr="00CE2494" w:rsidRDefault="00CE2494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pl-PL" w:eastAsia="en-GB"/>
        </w:rPr>
      </w:pPr>
    </w:p>
    <w:p w:rsidR="008C6351" w:rsidRDefault="008C6351" w:rsidP="008C63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  <w:lang w:val="pl-PL"/>
        </w:rPr>
      </w:pPr>
    </w:p>
    <w:p w:rsidR="008C6351" w:rsidRPr="008C6351" w:rsidRDefault="008C635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  <w:r w:rsidRPr="008C6351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 xml:space="preserve">Czym jest akredytacja WHO, jakie warunki </w:t>
      </w:r>
      <w:r w:rsidR="00602977" w:rsidRPr="008C6351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zespół</w:t>
      </w:r>
      <w:r w:rsidRPr="008C6351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 xml:space="preserve"> musi spełnić żeby być akredytowanym</w:t>
      </w:r>
    </w:p>
    <w:p w:rsidR="008C6351" w:rsidRPr="008C6351" w:rsidRDefault="008C6351" w:rsidP="008C6351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  <w:r w:rsidRPr="008C6351">
        <w:rPr>
          <w:lang w:val="pl-PL"/>
        </w:rPr>
        <w:t> </w:t>
      </w:r>
    </w:p>
    <w:p w:rsidR="008C6351" w:rsidRPr="00912CB3" w:rsidRDefault="008C6351" w:rsidP="0091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Akredytacja daje możliwość działania pod egidą międzynarodowej organ</w:t>
      </w:r>
      <w:r w:rsidR="002A7EAE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izacji i w ramach jej struktur i udzielania pomocy w sytuacjach kryzysowych na całym świecie.</w:t>
      </w:r>
    </w:p>
    <w:p w:rsidR="00320471" w:rsidRPr="00CE2494" w:rsidRDefault="00320471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Ile trwa podstawowy proces szkolenia członków zespołu?</w:t>
      </w:r>
    </w:p>
    <w:p w:rsidR="00CE2494" w:rsidRPr="00CE2494" w:rsidRDefault="00CE2494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pl-PL" w:eastAsia="en-GB"/>
        </w:rPr>
      </w:pPr>
    </w:p>
    <w:p w:rsidR="00320471" w:rsidRPr="00CE2494" w:rsidRDefault="00CE2494" w:rsidP="00CE24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Szkolenia w ramach zespołu będą podzielone na obowiązkowe i opcjonalne szkolenia rozwojowe. Szkolenia będą odbywały się w formie hybrydowej. Cały proces szkolenia będzie trwał ok. 3-4 miesięcy.</w:t>
      </w:r>
      <w:r w:rsidR="00320471"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</w:t>
      </w:r>
    </w:p>
    <w:p w:rsidR="00320471" w:rsidRPr="00CE2494" w:rsidRDefault="00320471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Jakie są najważniejsze szkolenia, które muszą przejść członkowie zespołu?</w:t>
      </w:r>
    </w:p>
    <w:p w:rsidR="00CE2494" w:rsidRPr="00F8376C" w:rsidRDefault="002A7EAE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- szkolenie doskonalące z zakresu medycyny ratunkowej, ekstremalnej i medycyny podróży</w:t>
      </w:r>
    </w:p>
    <w:p w:rsidR="00F8376C" w:rsidRPr="00F8376C" w:rsidRDefault="00F8376C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F8376C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- szkolenie z zasad </w:t>
      </w:r>
      <w:r w:rsidR="00602977" w:rsidRPr="00F8376C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bezpieczeństwa</w:t>
      </w:r>
      <w:r w:rsidRPr="00F8376C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misji, zagrożeń terrorystycznych, biologicznych</w:t>
      </w:r>
    </w:p>
    <w:p w:rsidR="00F8376C" w:rsidRPr="00F8376C" w:rsidRDefault="00F8376C" w:rsidP="002A7E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F8376C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- szkolenia ze standardów pracy EMT T1 WHO</w:t>
      </w: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  <w:r>
        <w:rPr>
          <w:rFonts w:ascii="Calibri" w:eastAsia="Times New Roman" w:hAnsi="Calibri" w:cs="Calibri"/>
          <w:b/>
          <w:color w:val="000000"/>
          <w:lang w:val="pl-PL" w:eastAsia="en-GB"/>
        </w:rPr>
        <w:t>Strona internetowa oraz formularz rekrutacyjny</w:t>
      </w:r>
    </w:p>
    <w:p w:rsidR="00602977" w:rsidRP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:rsidR="00602977" w:rsidRP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  <w:r w:rsidRPr="00602977">
        <w:rPr>
          <w:rFonts w:ascii="Calibri" w:eastAsia="Times New Roman" w:hAnsi="Calibri" w:cs="Calibri"/>
          <w:color w:val="000000"/>
          <w:lang w:val="pl-PL" w:eastAsia="en-GB"/>
        </w:rPr>
        <w:t>https://pmm.org.pl/pmm-vasco-emergency-team</w:t>
      </w: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:rsidR="007A0E48" w:rsidRDefault="007A0E48" w:rsidP="007A0E48">
      <w:pPr>
        <w:pStyle w:val="Default"/>
      </w:pPr>
    </w:p>
    <w:p w:rsidR="007A0E48" w:rsidRDefault="007A0E48" w:rsidP="007A0E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Zespoły Ratownictwa Medycznego (Emergency Medical Team - EMT) </w:t>
      </w:r>
    </w:p>
    <w:p w:rsidR="00602977" w:rsidRDefault="002A7EAE" w:rsidP="00602977">
      <w:r>
        <w:t>wg Światowe Organizacji</w:t>
      </w:r>
      <w:r w:rsidR="007A0E48">
        <w:t xml:space="preserve"> Zdrowia (WHO)</w:t>
      </w:r>
      <w:r w:rsidR="00602977">
        <w:t>.</w:t>
      </w:r>
    </w:p>
    <w:p w:rsidR="007A0E48" w:rsidRDefault="007A0E48" w:rsidP="00602977">
      <w:r>
        <w:t xml:space="preserve">Zespoły Ratownictwa Medycznego to zespoły lekarzy, pielęgniarek, fizjoterapeutów i ratowników medycznych, które zapewniają opiekę zdrowotną poszkodowanym oraz wspierają lokalne systemy opieki zdrowotnej w strefach klęsk żywiołowych i kryzysów humanitarnych. </w:t>
      </w:r>
    </w:p>
    <w:p w:rsidR="007A0E48" w:rsidRDefault="007A0E48" w:rsidP="00602977">
      <w:r>
        <w:t xml:space="preserve">Zespół musi być samowystarczalny i gwarantować odpowiednią jakości opieki, aby nie obciążać systemu kraju, do którego przybył. Koordynacją ich działań zajmuje się WHO. </w:t>
      </w:r>
    </w:p>
    <w:p w:rsidR="007A0E48" w:rsidRDefault="007A0E48" w:rsidP="00602977">
      <w:r>
        <w:t xml:space="preserve">WHO klasyfikuje Zespoły według typów pod względem poziomu opieki, wielkości, pojemności, oraz możliwości dostarczania zadeklarowanych przez nie usług: </w:t>
      </w:r>
    </w:p>
    <w:p w:rsidR="007A0E48" w:rsidRDefault="007A0E48" w:rsidP="007A0E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Typ 1</w:t>
      </w:r>
      <w:r>
        <w:rPr>
          <w:sz w:val="22"/>
          <w:szCs w:val="22"/>
        </w:rPr>
        <w:t xml:space="preserve">: </w:t>
      </w:r>
    </w:p>
    <w:p w:rsidR="007A0E48" w:rsidRDefault="007A0E48" w:rsidP="007A0E48">
      <w:pPr>
        <w:pStyle w:val="Default"/>
        <w:numPr>
          <w:ilvl w:val="0"/>
          <w:numId w:val="20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>udziela pierwszej pomocy, zapewnia wstępną opiekę ambulatoryjną, se</w:t>
      </w:r>
      <w:r w:rsidR="002A7EAE">
        <w:rPr>
          <w:sz w:val="22"/>
          <w:szCs w:val="22"/>
        </w:rPr>
        <w:t>lekcję i ocenę pacjentów, stabi</w:t>
      </w:r>
      <w:r>
        <w:rPr>
          <w:sz w:val="22"/>
          <w:szCs w:val="22"/>
        </w:rPr>
        <w:t>lizuje najcięższe przypadki i kompleksow</w:t>
      </w:r>
      <w:r w:rsidR="002A7EAE">
        <w:rPr>
          <w:sz w:val="22"/>
          <w:szCs w:val="22"/>
        </w:rPr>
        <w:t>o zajmuje drobniejszymi urazami</w:t>
      </w:r>
    </w:p>
    <w:p w:rsidR="007A0E48" w:rsidRDefault="007A0E48" w:rsidP="007A0E48">
      <w:pPr>
        <w:pStyle w:val="Default"/>
        <w:numPr>
          <w:ilvl w:val="0"/>
          <w:numId w:val="20"/>
        </w:numPr>
        <w:spacing w:after="71"/>
        <w:rPr>
          <w:sz w:val="22"/>
          <w:szCs w:val="22"/>
        </w:rPr>
      </w:pPr>
      <w:r w:rsidRPr="007A0E48">
        <w:rPr>
          <w:sz w:val="22"/>
          <w:szCs w:val="22"/>
        </w:rPr>
        <w:t xml:space="preserve">jest w stanie leczyć co </w:t>
      </w:r>
      <w:r w:rsidR="002A7EAE">
        <w:rPr>
          <w:sz w:val="22"/>
          <w:szCs w:val="22"/>
        </w:rPr>
        <w:t>najmniej 100 pacjentów dziennie</w:t>
      </w:r>
      <w:r w:rsidRPr="007A0E48">
        <w:rPr>
          <w:sz w:val="22"/>
          <w:szCs w:val="22"/>
        </w:rPr>
        <w:t xml:space="preserve"> </w:t>
      </w:r>
    </w:p>
    <w:p w:rsidR="007A0E48" w:rsidRDefault="007A0E48" w:rsidP="007A0E48">
      <w:pPr>
        <w:pStyle w:val="Default"/>
        <w:numPr>
          <w:ilvl w:val="0"/>
          <w:numId w:val="20"/>
        </w:numPr>
        <w:spacing w:after="71"/>
        <w:rPr>
          <w:sz w:val="22"/>
          <w:szCs w:val="22"/>
        </w:rPr>
      </w:pPr>
      <w:r w:rsidRPr="007A0E48">
        <w:rPr>
          <w:sz w:val="22"/>
          <w:szCs w:val="22"/>
        </w:rPr>
        <w:lastRenderedPageBreak/>
        <w:t xml:space="preserve">jest zdolny do podjęcia działania w jak najkrótszym czasie – w ciągu 24-48 godzin od zdarzenia </w:t>
      </w:r>
    </w:p>
    <w:p w:rsidR="007A0E48" w:rsidRPr="007A0E48" w:rsidRDefault="007A0E48" w:rsidP="007A0E48">
      <w:pPr>
        <w:pStyle w:val="Default"/>
        <w:numPr>
          <w:ilvl w:val="0"/>
          <w:numId w:val="20"/>
        </w:numPr>
        <w:spacing w:after="71"/>
        <w:rPr>
          <w:sz w:val="22"/>
          <w:szCs w:val="22"/>
        </w:rPr>
      </w:pPr>
      <w:r w:rsidRPr="007A0E48">
        <w:rPr>
          <w:sz w:val="22"/>
          <w:szCs w:val="22"/>
        </w:rPr>
        <w:t xml:space="preserve">jest w stanie funkcjonować na miejscu przez co najmniej 2-3 tygodnie. </w:t>
      </w:r>
    </w:p>
    <w:p w:rsidR="007A0E48" w:rsidRDefault="007A0E48" w:rsidP="007A0E48">
      <w:pPr>
        <w:pStyle w:val="Default"/>
        <w:rPr>
          <w:sz w:val="22"/>
          <w:szCs w:val="22"/>
        </w:rPr>
      </w:pPr>
    </w:p>
    <w:p w:rsidR="007A0E48" w:rsidRDefault="007A0E48" w:rsidP="007A0E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Występują podtypy: </w:t>
      </w:r>
    </w:p>
    <w:p w:rsidR="002A7EAE" w:rsidRDefault="002A7EAE" w:rsidP="007A0E48">
      <w:pPr>
        <w:pStyle w:val="Default"/>
        <w:rPr>
          <w:sz w:val="22"/>
          <w:szCs w:val="22"/>
        </w:rPr>
      </w:pPr>
    </w:p>
    <w:p w:rsidR="007A0E48" w:rsidRDefault="007A0E48" w:rsidP="007A0E4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Mobilny: </w:t>
      </w:r>
      <w:r>
        <w:rPr>
          <w:sz w:val="22"/>
          <w:szCs w:val="22"/>
        </w:rPr>
        <w:t xml:space="preserve">Zapewnia ambulatoryjną wstępną opiekę w nagłych wypadkach w przypadku urazów i innych znaczących potrzeb zdrowotnych. </w:t>
      </w:r>
      <w:r w:rsidR="002A7EAE">
        <w:rPr>
          <w:sz w:val="22"/>
          <w:szCs w:val="22"/>
        </w:rPr>
        <w:t>Przyjmuje ok. 50 pacjentów dziennie.</w:t>
      </w:r>
    </w:p>
    <w:p w:rsidR="002A7EAE" w:rsidRDefault="007A0E48" w:rsidP="007A0E4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Stacjonarny: </w:t>
      </w:r>
      <w:r>
        <w:rPr>
          <w:sz w:val="22"/>
          <w:szCs w:val="22"/>
        </w:rPr>
        <w:t>Realizuje zadania jak podtyp Mobilny, ale w oparciu o p</w:t>
      </w:r>
      <w:r w:rsidR="002A7EAE">
        <w:rPr>
          <w:sz w:val="22"/>
          <w:szCs w:val="22"/>
        </w:rPr>
        <w:t xml:space="preserve">ostawioną infrastrukturę. Przyjmuje ok 100 pacjentów dziennie. </w:t>
      </w:r>
    </w:p>
    <w:p w:rsidR="007A0E48" w:rsidRDefault="002A7EAE" w:rsidP="002A7EAE">
      <w:pPr>
        <w:pStyle w:val="Default"/>
        <w:ind w:left="720"/>
        <w:rPr>
          <w:sz w:val="22"/>
          <w:szCs w:val="22"/>
        </w:rPr>
      </w:pPr>
      <w:bookmarkStart w:id="0" w:name="_GoBack"/>
      <w:r w:rsidRPr="002A7EAE">
        <w:rPr>
          <w:bCs/>
          <w:sz w:val="22"/>
          <w:szCs w:val="22"/>
        </w:rPr>
        <w:t xml:space="preserve">Obydwa typy zespołów zapewniają dzienna opiekę medyczną </w:t>
      </w:r>
      <w:bookmarkEnd w:id="0"/>
      <w:r w:rsidR="007A0E48">
        <w:rPr>
          <w:sz w:val="22"/>
          <w:szCs w:val="22"/>
        </w:rPr>
        <w:t xml:space="preserve">7 dni w tygodniu. </w:t>
      </w:r>
    </w:p>
    <w:p w:rsidR="007A0E48" w:rsidRDefault="007A0E48" w:rsidP="007A0E48">
      <w:pPr>
        <w:pStyle w:val="Default"/>
        <w:rPr>
          <w:sz w:val="22"/>
          <w:szCs w:val="22"/>
        </w:rPr>
      </w:pPr>
    </w:p>
    <w:p w:rsidR="007A0E48" w:rsidRDefault="007A0E48" w:rsidP="007A0E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 2: </w:t>
      </w:r>
    </w:p>
    <w:p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zapewnia szpitalną opiekę chirurgiczną w nagłych wypadkach, stanach ostrych, w chirurgii ogólnej i położniczej. </w:t>
      </w:r>
    </w:p>
    <w:p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jest w stanie wykonać codziennie co najmniej 7 poważnych lub 15 mniejszych operacji </w:t>
      </w:r>
    </w:p>
    <w:p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posiada co najmniej 20 łóżek stacjonarnych i 1 stół operacyjny </w:t>
      </w:r>
    </w:p>
    <w:p w:rsidR="007A0E48" w:rsidRDefault="007A0E48" w:rsidP="007A0E4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jest w stanie funkcjonować 24h/dobę przez 7 dni w tygodniu </w:t>
      </w:r>
    </w:p>
    <w:p w:rsidR="007A0E48" w:rsidRDefault="007A0E48" w:rsidP="007A0E48">
      <w:pPr>
        <w:pStyle w:val="Default"/>
        <w:rPr>
          <w:sz w:val="22"/>
          <w:szCs w:val="22"/>
        </w:rPr>
      </w:pPr>
    </w:p>
    <w:p w:rsidR="007A0E48" w:rsidRDefault="007A0E48" w:rsidP="007A0E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 3: </w:t>
      </w:r>
    </w:p>
    <w:p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zapewnia kompleksową opiekę chirurgiczną, w tym możliwość intensywnej opieki medycznej </w:t>
      </w:r>
    </w:p>
    <w:p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jest w stanie wykonać codziennie co najmniej 15 poważnych lub 30 mniejszych operacji </w:t>
      </w:r>
    </w:p>
    <w:p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posiada co najmniej 40 łóżek stacjonarnych i 2 stoły operacyjne </w:t>
      </w:r>
    </w:p>
    <w:p w:rsidR="007A0E48" w:rsidRDefault="007A0E48" w:rsidP="007A0E4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jest w stanie funkcjonować na miejscu dotkniętym klęską lub kryzysem co najmniej 2 miesiące. </w:t>
      </w:r>
    </w:p>
    <w:p w:rsidR="002A7EAE" w:rsidRDefault="002A7EAE" w:rsidP="00602977"/>
    <w:p w:rsidR="007A0E48" w:rsidRDefault="007A0E48" w:rsidP="00602977">
      <w:r>
        <w:t xml:space="preserve">Istnieją też </w:t>
      </w:r>
      <w:r>
        <w:rPr>
          <w:b/>
          <w:bCs/>
        </w:rPr>
        <w:t xml:space="preserve">Zespoły Specjalistyczne, </w:t>
      </w:r>
      <w:r>
        <w:t xml:space="preserve">zajmujące się konkretnymi zagadnieniami medycznymi (np. </w:t>
      </w:r>
      <w:r w:rsidR="002A7EAE">
        <w:t>R</w:t>
      </w:r>
      <w:r>
        <w:t>ehabilitacja</w:t>
      </w:r>
      <w:r w:rsidR="002A7EAE">
        <w:t xml:space="preserve"> czy choroby zakaźne</w:t>
      </w:r>
      <w:r>
        <w:t xml:space="preserve">. Poza specjalistami z danego zakresu muszą również być wyposażone w niezbędny sprzęt i środki. </w:t>
      </w:r>
    </w:p>
    <w:p w:rsidR="007A0E48" w:rsidRDefault="007A0E48" w:rsidP="00602977">
      <w:r>
        <w:t xml:space="preserve">Zespoły są tworzone przez instytucje państwowe (zespoły cywilne i wojskowe) oraz organizacje pozarządowe. </w:t>
      </w:r>
    </w:p>
    <w:p w:rsidR="007A0E48" w:rsidRDefault="007A0E48" w:rsidP="00602977">
      <w:r>
        <w:t xml:space="preserve">Proces uzyskiwania </w:t>
      </w:r>
      <w:r w:rsidR="002A7EAE">
        <w:t xml:space="preserve">akredytacji </w:t>
      </w:r>
      <w:r>
        <w:t xml:space="preserve">trwa około 1 roku. Po zgłoszeniu akcesu, zespołowi przydzielony zostaje mentor, który prowadzi i wspiera kandydata w procesie oceny zasobów i dostosowania do wymogów. Po zakończeniu procesu mentoringu, ma miejsce wizyta weryfikująca. </w:t>
      </w:r>
    </w:p>
    <w:p w:rsidR="007A0E48" w:rsidRDefault="007A0E48" w:rsidP="00602977"/>
    <w:p w:rsidR="007A0E48" w:rsidRDefault="007A0E48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0AAE1228" wp14:editId="4EF5283A">
            <wp:extent cx="5731510" cy="351472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48" w:rsidRDefault="007A0E48" w:rsidP="006029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en-GB"/>
        </w:rPr>
      </w:pPr>
      <w:r>
        <w:rPr>
          <w:noProof/>
          <w:lang w:val="pl-PL" w:eastAsia="pl-PL"/>
        </w:rPr>
        <w:drawing>
          <wp:inline distT="0" distB="0" distL="0" distR="0" wp14:anchorId="0FC0C600" wp14:editId="017E4925">
            <wp:extent cx="5020845" cy="3059430"/>
            <wp:effectExtent l="0" t="0" r="889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1689" cy="308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E48" w:rsidSect="00602977">
      <w:headerReference w:type="default" r:id="rId12"/>
      <w:footerReference w:type="default" r:id="rId13"/>
      <w:pgSz w:w="11906" w:h="16838"/>
      <w:pgMar w:top="993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64" w:rsidRDefault="00E47964" w:rsidP="003F6A5E">
      <w:pPr>
        <w:spacing w:after="0" w:line="240" w:lineRule="auto"/>
      </w:pPr>
      <w:r>
        <w:separator/>
      </w:r>
    </w:p>
  </w:endnote>
  <w:endnote w:type="continuationSeparator" w:id="0">
    <w:p w:rsidR="00E47964" w:rsidRDefault="00E47964" w:rsidP="003F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84270"/>
      <w:docPartObj>
        <w:docPartGallery w:val="Page Numbers (Bottom of Page)"/>
        <w:docPartUnique/>
      </w:docPartObj>
    </w:sdtPr>
    <w:sdtEndPr/>
    <w:sdtContent>
      <w:p w:rsidR="003F6A5E" w:rsidRDefault="003F6A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AE" w:rsidRPr="002A7EAE">
          <w:rPr>
            <w:noProof/>
            <w:lang w:val="pl-PL"/>
          </w:rPr>
          <w:t>8</w:t>
        </w:r>
        <w:r>
          <w:fldChar w:fldCharType="end"/>
        </w:r>
      </w:p>
    </w:sdtContent>
  </w:sdt>
  <w:p w:rsidR="003F6A5E" w:rsidRDefault="003F6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64" w:rsidRDefault="00E47964" w:rsidP="003F6A5E">
      <w:pPr>
        <w:spacing w:after="0" w:line="240" w:lineRule="auto"/>
      </w:pPr>
      <w:r>
        <w:separator/>
      </w:r>
    </w:p>
  </w:footnote>
  <w:footnote w:type="continuationSeparator" w:id="0">
    <w:p w:rsidR="00E47964" w:rsidRDefault="00E47964" w:rsidP="003F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5E" w:rsidRDefault="00602977" w:rsidP="00602977">
    <w:pPr>
      <w:pStyle w:val="Nagwek"/>
      <w:jc w:val="right"/>
    </w:pPr>
    <w:r w:rsidRPr="00602977">
      <w:rPr>
        <w:noProof/>
        <w:lang w:val="pl-PL" w:eastAsia="pl-PL"/>
      </w:rPr>
      <w:drawing>
        <wp:inline distT="0" distB="0" distL="0" distR="0">
          <wp:extent cx="1517143" cy="1381036"/>
          <wp:effectExtent l="0" t="0" r="6985" b="0"/>
          <wp:docPr id="17" name="Obraz 17" descr="https://s3.eu-west-2.amazonaws.com/pleo-polska-misja-medyczna/PMM-E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.eu-west-2.amazonaws.com/pleo-polska-misja-medyczna/PMM-EM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865" cy="139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977" w:rsidRDefault="00602977" w:rsidP="006029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BD6"/>
    <w:multiLevelType w:val="hybridMultilevel"/>
    <w:tmpl w:val="4CAA9ED0"/>
    <w:lvl w:ilvl="0" w:tplc="57C6C370">
      <w:start w:val="1"/>
      <w:numFmt w:val="bullet"/>
      <w:lvlText w:val="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7DB"/>
    <w:multiLevelType w:val="hybridMultilevel"/>
    <w:tmpl w:val="A8AC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65E"/>
    <w:multiLevelType w:val="hybridMultilevel"/>
    <w:tmpl w:val="2A8E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522"/>
    <w:multiLevelType w:val="hybridMultilevel"/>
    <w:tmpl w:val="DE8AF82C"/>
    <w:lvl w:ilvl="0" w:tplc="F14EE3AC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7051"/>
    <w:multiLevelType w:val="hybridMultilevel"/>
    <w:tmpl w:val="2DAA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6C01"/>
    <w:multiLevelType w:val="hybridMultilevel"/>
    <w:tmpl w:val="7D16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3F7C"/>
    <w:multiLevelType w:val="hybridMultilevel"/>
    <w:tmpl w:val="5EE8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8D7"/>
    <w:multiLevelType w:val="multilevel"/>
    <w:tmpl w:val="4A2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AB4588"/>
    <w:multiLevelType w:val="multilevel"/>
    <w:tmpl w:val="454A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A7113"/>
    <w:multiLevelType w:val="hybridMultilevel"/>
    <w:tmpl w:val="7B0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26EFA"/>
    <w:multiLevelType w:val="hybridMultilevel"/>
    <w:tmpl w:val="95CC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2C2E"/>
    <w:multiLevelType w:val="hybridMultilevel"/>
    <w:tmpl w:val="48823B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4081"/>
    <w:multiLevelType w:val="multilevel"/>
    <w:tmpl w:val="993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67998"/>
    <w:multiLevelType w:val="hybridMultilevel"/>
    <w:tmpl w:val="FB92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D5425"/>
    <w:multiLevelType w:val="multilevel"/>
    <w:tmpl w:val="0FF4524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4AF14EC"/>
    <w:multiLevelType w:val="hybridMultilevel"/>
    <w:tmpl w:val="C780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587"/>
    <w:multiLevelType w:val="multilevel"/>
    <w:tmpl w:val="088E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A43A4"/>
    <w:multiLevelType w:val="hybridMultilevel"/>
    <w:tmpl w:val="013CA7AC"/>
    <w:lvl w:ilvl="0" w:tplc="B6346A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81FEC"/>
    <w:multiLevelType w:val="hybridMultilevel"/>
    <w:tmpl w:val="C74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538A3"/>
    <w:multiLevelType w:val="hybridMultilevel"/>
    <w:tmpl w:val="F306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44C5"/>
    <w:multiLevelType w:val="hybridMultilevel"/>
    <w:tmpl w:val="F6AA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1D0D"/>
    <w:multiLevelType w:val="multilevel"/>
    <w:tmpl w:val="819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627C37"/>
    <w:multiLevelType w:val="hybridMultilevel"/>
    <w:tmpl w:val="26C2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045F3"/>
    <w:multiLevelType w:val="hybridMultilevel"/>
    <w:tmpl w:val="595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318D7"/>
    <w:multiLevelType w:val="multilevel"/>
    <w:tmpl w:val="A3F096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4C3278F"/>
    <w:multiLevelType w:val="multilevel"/>
    <w:tmpl w:val="C3E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4"/>
  </w:num>
  <w:num w:numId="5">
    <w:abstractNumId w:val="0"/>
  </w:num>
  <w:num w:numId="6">
    <w:abstractNumId w:val="3"/>
  </w:num>
  <w:num w:numId="7">
    <w:abstractNumId w:val="4"/>
  </w:num>
  <w:num w:numId="8">
    <w:abstractNumId w:val="22"/>
  </w:num>
  <w:num w:numId="9">
    <w:abstractNumId w:val="10"/>
  </w:num>
  <w:num w:numId="10">
    <w:abstractNumId w:val="6"/>
  </w:num>
  <w:num w:numId="11">
    <w:abstractNumId w:val="21"/>
  </w:num>
  <w:num w:numId="12">
    <w:abstractNumId w:val="25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  <w:num w:numId="17">
    <w:abstractNumId w:val="2"/>
  </w:num>
  <w:num w:numId="18">
    <w:abstractNumId w:val="18"/>
  </w:num>
  <w:num w:numId="19">
    <w:abstractNumId w:val="19"/>
  </w:num>
  <w:num w:numId="20">
    <w:abstractNumId w:val="20"/>
  </w:num>
  <w:num w:numId="21">
    <w:abstractNumId w:val="17"/>
  </w:num>
  <w:num w:numId="22">
    <w:abstractNumId w:val="8"/>
  </w:num>
  <w:num w:numId="23">
    <w:abstractNumId w:val="15"/>
  </w:num>
  <w:num w:numId="24">
    <w:abstractNumId w:val="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E2"/>
    <w:rsid w:val="0000469B"/>
    <w:rsid w:val="000052F6"/>
    <w:rsid w:val="0004035D"/>
    <w:rsid w:val="0018479B"/>
    <w:rsid w:val="001E4CD9"/>
    <w:rsid w:val="001F03B8"/>
    <w:rsid w:val="002965FA"/>
    <w:rsid w:val="002A586E"/>
    <w:rsid w:val="002A7EAE"/>
    <w:rsid w:val="002B5BD2"/>
    <w:rsid w:val="00320471"/>
    <w:rsid w:val="00366E99"/>
    <w:rsid w:val="003F6A5E"/>
    <w:rsid w:val="00415937"/>
    <w:rsid w:val="00426AA3"/>
    <w:rsid w:val="004B5A8F"/>
    <w:rsid w:val="004D2A94"/>
    <w:rsid w:val="005073CE"/>
    <w:rsid w:val="00544CA4"/>
    <w:rsid w:val="005F06E2"/>
    <w:rsid w:val="00602977"/>
    <w:rsid w:val="00656047"/>
    <w:rsid w:val="006E72C4"/>
    <w:rsid w:val="007446C1"/>
    <w:rsid w:val="007A0E48"/>
    <w:rsid w:val="008C6351"/>
    <w:rsid w:val="00912CB3"/>
    <w:rsid w:val="0092617A"/>
    <w:rsid w:val="009C4711"/>
    <w:rsid w:val="00AB01A0"/>
    <w:rsid w:val="00AB5747"/>
    <w:rsid w:val="00AC5727"/>
    <w:rsid w:val="00AD5249"/>
    <w:rsid w:val="00B5635C"/>
    <w:rsid w:val="00BB734C"/>
    <w:rsid w:val="00C42B08"/>
    <w:rsid w:val="00C47171"/>
    <w:rsid w:val="00C728D5"/>
    <w:rsid w:val="00CA0B50"/>
    <w:rsid w:val="00CA0E6E"/>
    <w:rsid w:val="00CE2494"/>
    <w:rsid w:val="00D42D33"/>
    <w:rsid w:val="00D85D82"/>
    <w:rsid w:val="00DD583B"/>
    <w:rsid w:val="00DE0552"/>
    <w:rsid w:val="00E47964"/>
    <w:rsid w:val="00E77AA6"/>
    <w:rsid w:val="00F27818"/>
    <w:rsid w:val="00F7168C"/>
    <w:rsid w:val="00F8376C"/>
    <w:rsid w:val="00F87A11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DD2FD"/>
  <w15:chartTrackingRefBased/>
  <w15:docId w15:val="{56C09393-E8BA-4B5B-B00C-95A0194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5F06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A94"/>
    <w:rPr>
      <w:color w:val="0000FF"/>
      <w:u w:val="single"/>
    </w:rPr>
  </w:style>
  <w:style w:type="table" w:styleId="Tabela-Siatka">
    <w:name w:val="Table Grid"/>
    <w:basedOn w:val="Standardowy"/>
    <w:uiPriority w:val="39"/>
    <w:rsid w:val="008C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A5E"/>
  </w:style>
  <w:style w:type="paragraph" w:styleId="Stopka">
    <w:name w:val="footer"/>
    <w:basedOn w:val="Normalny"/>
    <w:link w:val="StopkaZnak"/>
    <w:uiPriority w:val="99"/>
    <w:unhideWhenUsed/>
    <w:rsid w:val="003F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A5E"/>
  </w:style>
  <w:style w:type="paragraph" w:customStyle="1" w:styleId="Default">
    <w:name w:val="Default"/>
    <w:rsid w:val="007A0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8577CB84C9740B8F2679A5DFA0D2A" ma:contentTypeVersion="13" ma:contentTypeDescription="Utwórz nowy dokument." ma:contentTypeScope="" ma:versionID="6115049274aeb4cf550b3c982d77fad1">
  <xsd:schema xmlns:xsd="http://www.w3.org/2001/XMLSchema" xmlns:xs="http://www.w3.org/2001/XMLSchema" xmlns:p="http://schemas.microsoft.com/office/2006/metadata/properties" xmlns:ns2="3e5a4b0c-e527-48c1-9169-77633e8bc786" xmlns:ns3="8d6bae51-76e9-455c-aae4-3ac6666223b4" targetNamespace="http://schemas.microsoft.com/office/2006/metadata/properties" ma:root="true" ma:fieldsID="dad9b9ff67aed778450f51d1dd9f2108" ns2:_="" ns3:_="">
    <xsd:import namespace="3e5a4b0c-e527-48c1-9169-77633e8bc786"/>
    <xsd:import namespace="8d6bae51-76e9-455c-aae4-3ac666622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4b0c-e527-48c1-9169-77633e8bc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ae51-76e9-455c-aae4-3ac666622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66906-1B04-4F42-9014-86F7E52A9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06A2C-E4A8-4866-BB73-0D2405AD5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BC849-2E42-4D3A-901D-D9316DBF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a4b0c-e527-48c1-9169-77633e8bc786"/>
    <ds:schemaRef ds:uri="8d6bae51-76e9-455c-aae4-3ac66662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W</dc:creator>
  <cp:keywords/>
  <dc:description/>
  <cp:lastModifiedBy>Wioletta Węgorowska</cp:lastModifiedBy>
  <cp:revision>2</cp:revision>
  <dcterms:created xsi:type="dcterms:W3CDTF">2023-01-27T15:37:00Z</dcterms:created>
  <dcterms:modified xsi:type="dcterms:W3CDTF">2023-01-27T15:37:00Z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0x01010057B8577CB84C9740B8F2679A5DFA0D2A</vt:lpwstr>
  </property>
</Properties>
</file>