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FE5A1" w14:textId="77777777" w:rsidR="00FB05CC" w:rsidRPr="00FB05CC" w:rsidRDefault="00FB05CC" w:rsidP="00FB05CC">
      <w:pPr>
        <w:shd w:val="clear" w:color="auto" w:fill="FFFFFF"/>
        <w:spacing w:after="75" w:line="240" w:lineRule="auto"/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</w:pPr>
      <w:r w:rsidRPr="00FB05CC"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  <w:t>Opis stanowiska</w:t>
      </w:r>
    </w:p>
    <w:p w14:paraId="6CB91893" w14:textId="77777777" w:rsidR="00FB05CC" w:rsidRPr="00FB05CC" w:rsidRDefault="00FB05CC" w:rsidP="00FB05CC">
      <w:pPr>
        <w:numPr>
          <w:ilvl w:val="0"/>
          <w:numId w:val="1"/>
        </w:numPr>
        <w:shd w:val="clear" w:color="auto" w:fill="FAFBFB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Świadczenie usług w zakresie anestezji i intensywnej terapii w ramach kontraktu z NFZ.</w:t>
      </w:r>
    </w:p>
    <w:p w14:paraId="13F0AF8E" w14:textId="77777777" w:rsidR="00FB05CC" w:rsidRPr="00FB05CC" w:rsidRDefault="00FB05CC" w:rsidP="00FB05CC">
      <w:pPr>
        <w:numPr>
          <w:ilvl w:val="0"/>
          <w:numId w:val="1"/>
        </w:numPr>
        <w:shd w:val="clear" w:color="auto" w:fill="FAFBFB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Udzielanie świadczeń zdrowotnych zgodnie z obowiązującymi zasadami etyki lekarskiej, aktualnej wiedzy medycznej oraz przepisami NFZ i Ministerstwa Zdrowia.</w:t>
      </w:r>
    </w:p>
    <w:p w14:paraId="138B92B6" w14:textId="77777777" w:rsidR="00FB05CC" w:rsidRPr="00FB05CC" w:rsidRDefault="00FB05CC" w:rsidP="00FB05CC">
      <w:pPr>
        <w:numPr>
          <w:ilvl w:val="0"/>
          <w:numId w:val="1"/>
        </w:numPr>
        <w:shd w:val="clear" w:color="auto" w:fill="FAFBFB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Prowadzenie dokumentacji medycznej oraz obowiązującej sprawozdawczości medycznej zgodnie z przepisami o prowadzeniu i przechowywaniu dokumentacji medycznej, ustawą o ochronie danych osobowych.</w:t>
      </w:r>
    </w:p>
    <w:p w14:paraId="6C880577" w14:textId="77777777" w:rsidR="00FB05CC" w:rsidRPr="00FB05CC" w:rsidRDefault="00FB05CC" w:rsidP="00FB05CC">
      <w:pPr>
        <w:shd w:val="clear" w:color="auto" w:fill="FFFFFF"/>
        <w:spacing w:after="75" w:line="240" w:lineRule="auto"/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</w:pPr>
      <w:r w:rsidRPr="00FB05CC"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  <w:t>Wymagania</w:t>
      </w:r>
    </w:p>
    <w:p w14:paraId="39468CA8" w14:textId="77777777" w:rsidR="00FB05CC" w:rsidRPr="00FB05CC" w:rsidRDefault="00FB05CC" w:rsidP="00FB05CC">
      <w:pPr>
        <w:numPr>
          <w:ilvl w:val="0"/>
          <w:numId w:val="2"/>
        </w:numPr>
        <w:shd w:val="clear" w:color="auto" w:fill="FAFBFB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Specjalizacja w zakresie anestezjologii i intensywnej terapii</w:t>
      </w:r>
    </w:p>
    <w:p w14:paraId="628EEE8F" w14:textId="77777777" w:rsidR="00FB05CC" w:rsidRPr="00FB05CC" w:rsidRDefault="00FB05CC" w:rsidP="00FB05CC">
      <w:pPr>
        <w:numPr>
          <w:ilvl w:val="0"/>
          <w:numId w:val="2"/>
        </w:numPr>
        <w:shd w:val="clear" w:color="auto" w:fill="FAFBFB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Umiejętności interpersonalne połączone z wysoką kulturą osobistą.</w:t>
      </w:r>
    </w:p>
    <w:p w14:paraId="2062C283" w14:textId="77777777" w:rsidR="00FB05CC" w:rsidRPr="00FB05CC" w:rsidRDefault="00FB05CC" w:rsidP="00FB05CC">
      <w:pPr>
        <w:numPr>
          <w:ilvl w:val="0"/>
          <w:numId w:val="2"/>
        </w:numPr>
        <w:shd w:val="clear" w:color="auto" w:fill="FAFBFB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Prawo wykonywania zawodu.</w:t>
      </w:r>
    </w:p>
    <w:p w14:paraId="07CCD7E9" w14:textId="77777777" w:rsidR="00FB05CC" w:rsidRPr="00FB05CC" w:rsidRDefault="00FB05CC" w:rsidP="00FB05CC">
      <w:pPr>
        <w:numPr>
          <w:ilvl w:val="0"/>
          <w:numId w:val="2"/>
        </w:numPr>
        <w:shd w:val="clear" w:color="auto" w:fill="FAFBFB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Wiedza i umiejętności praktyczne w zakresie udzielania świadczeń medycznych.</w:t>
      </w:r>
    </w:p>
    <w:p w14:paraId="5883C196" w14:textId="77777777" w:rsidR="00FB05CC" w:rsidRPr="00FB05CC" w:rsidRDefault="00FB05CC" w:rsidP="00FB05CC">
      <w:pPr>
        <w:numPr>
          <w:ilvl w:val="0"/>
          <w:numId w:val="2"/>
        </w:numPr>
        <w:shd w:val="clear" w:color="auto" w:fill="FAFBFB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Umiejętność organizacji pracy własnej oraz współpracującego zespołu.</w:t>
      </w:r>
    </w:p>
    <w:p w14:paraId="51A67D52" w14:textId="77777777" w:rsidR="00FB05CC" w:rsidRPr="00FB05CC" w:rsidRDefault="00FB05CC" w:rsidP="00FB05CC">
      <w:pPr>
        <w:shd w:val="clear" w:color="auto" w:fill="FFFFFF"/>
        <w:spacing w:after="75" w:line="240" w:lineRule="auto"/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</w:pPr>
      <w:r w:rsidRPr="00FB05CC"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  <w:t>Oferujemy</w:t>
      </w:r>
    </w:p>
    <w:p w14:paraId="7B2286DB" w14:textId="77777777" w:rsidR="00FB05CC" w:rsidRPr="00FB05CC" w:rsidRDefault="00FB05CC" w:rsidP="00FB05CC">
      <w:pPr>
        <w:numPr>
          <w:ilvl w:val="0"/>
          <w:numId w:val="3"/>
        </w:numPr>
        <w:shd w:val="clear" w:color="auto" w:fill="FAFBFB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Współpracę w oparciu o różne formy zatrudnienia: umowy o pracę, zlecenie, kontrakt,</w:t>
      </w:r>
    </w:p>
    <w:p w14:paraId="769C781D" w14:textId="77777777" w:rsidR="00FB05CC" w:rsidRPr="00FB05CC" w:rsidRDefault="00FB05CC" w:rsidP="00FB05CC">
      <w:pPr>
        <w:numPr>
          <w:ilvl w:val="0"/>
          <w:numId w:val="3"/>
        </w:numPr>
        <w:shd w:val="clear" w:color="auto" w:fill="FAFBFB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Możliwość pracy w godzinach dopołudniowych, jak i w formie dyżurów,</w:t>
      </w:r>
    </w:p>
    <w:p w14:paraId="6BB8FAC7" w14:textId="77777777" w:rsidR="00FB05CC" w:rsidRPr="00FB05CC" w:rsidRDefault="00FB05CC" w:rsidP="00FB05CC">
      <w:pPr>
        <w:numPr>
          <w:ilvl w:val="0"/>
          <w:numId w:val="3"/>
        </w:numPr>
        <w:shd w:val="clear" w:color="auto" w:fill="FAFBFB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Możliwości rozwoju zawodowego i osobistego,</w:t>
      </w:r>
    </w:p>
    <w:p w14:paraId="32798314" w14:textId="77777777" w:rsidR="00FB05CC" w:rsidRPr="00FB05CC" w:rsidRDefault="00FB05CC" w:rsidP="00FB05CC">
      <w:pPr>
        <w:numPr>
          <w:ilvl w:val="0"/>
          <w:numId w:val="3"/>
        </w:numPr>
        <w:shd w:val="clear" w:color="auto" w:fill="FAFBFB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Przyjazną atmosferę i dobrą organizację pracy,</w:t>
      </w:r>
    </w:p>
    <w:p w14:paraId="7AA6678F" w14:textId="77777777" w:rsidR="00FB05CC" w:rsidRPr="00FB05CC" w:rsidRDefault="00FB05CC" w:rsidP="00FB05CC">
      <w:pPr>
        <w:numPr>
          <w:ilvl w:val="0"/>
          <w:numId w:val="3"/>
        </w:numPr>
        <w:shd w:val="clear" w:color="auto" w:fill="FAFBFB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Stabilne warunki pracy.</w:t>
      </w:r>
    </w:p>
    <w:p w14:paraId="5CDFDC39" w14:textId="77777777" w:rsidR="00FB05CC" w:rsidRPr="00FB05CC" w:rsidRDefault="00FB05CC" w:rsidP="00FB05CC">
      <w:pPr>
        <w:shd w:val="clear" w:color="auto" w:fill="FFFFFF"/>
        <w:spacing w:after="75" w:line="240" w:lineRule="auto"/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</w:pPr>
      <w:r w:rsidRPr="00FB05CC"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  <w:t>Kontakt</w:t>
      </w:r>
    </w:p>
    <w:p w14:paraId="1310598A" w14:textId="3C8A219D" w:rsidR="00FB05CC" w:rsidRPr="00FB05CC" w:rsidRDefault="00FB05CC" w:rsidP="00FB05CC">
      <w:pPr>
        <w:shd w:val="clear" w:color="auto" w:fill="FAFBFB"/>
        <w:spacing w:line="240" w:lineRule="auto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Osoby zainteresowane prosimy o przesyłanie CV na adres: </w:t>
      </w:r>
      <w:hyperlink r:id="rId5" w:history="1">
        <w:r w:rsidRPr="00FB05CC">
          <w:rPr>
            <w:rFonts w:ascii="PT Sans" w:eastAsia="Times New Roman" w:hAnsi="PT Sans" w:cs="Times New Roman"/>
            <w:color w:val="333333"/>
            <w:sz w:val="24"/>
            <w:szCs w:val="24"/>
            <w:u w:val="single"/>
            <w:lang w:eastAsia="pl-PL"/>
          </w:rPr>
          <w:t>hr@nowyszpital.pl</w:t>
        </w:r>
      </w:hyperlink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 xml:space="preserve"> lub kontakt pod nr </w:t>
      </w:r>
      <w:proofErr w:type="spellStart"/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tel</w:t>
      </w:r>
      <w:proofErr w:type="spellEnd"/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 xml:space="preserve">: </w:t>
      </w:r>
      <w:r w:rsidR="00753D3A" w:rsidRPr="00753D3A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600 386 536</w:t>
      </w:r>
    </w:p>
    <w:p w14:paraId="0F3235D0" w14:textId="77777777" w:rsidR="00FA4D23" w:rsidRDefault="00FA4D23"/>
    <w:sectPr w:rsidR="00FA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97959"/>
    <w:multiLevelType w:val="multilevel"/>
    <w:tmpl w:val="575C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197933"/>
    <w:multiLevelType w:val="multilevel"/>
    <w:tmpl w:val="E576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666F31"/>
    <w:multiLevelType w:val="multilevel"/>
    <w:tmpl w:val="DE00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CC"/>
    <w:rsid w:val="00753D3A"/>
    <w:rsid w:val="00C10792"/>
    <w:rsid w:val="00FA4D23"/>
    <w:rsid w:val="00F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9415"/>
  <w15:chartTrackingRefBased/>
  <w15:docId w15:val="{9CF48420-B0BF-4056-BE17-9A5C2C5E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4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562">
          <w:marLeft w:val="0"/>
          <w:marRight w:val="0"/>
          <w:marTop w:val="150"/>
          <w:marBottom w:val="300"/>
          <w:divBdr>
            <w:top w:val="single" w:sz="6" w:space="11" w:color="E2E8EA"/>
            <w:left w:val="single" w:sz="6" w:space="11" w:color="E2E8EA"/>
            <w:bottom w:val="single" w:sz="6" w:space="11" w:color="E2E8EA"/>
            <w:right w:val="single" w:sz="6" w:space="11" w:color="E2E8EA"/>
          </w:divBdr>
        </w:div>
        <w:div w:id="672948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24">
          <w:marLeft w:val="0"/>
          <w:marRight w:val="0"/>
          <w:marTop w:val="150"/>
          <w:marBottom w:val="300"/>
          <w:divBdr>
            <w:top w:val="single" w:sz="6" w:space="11" w:color="E2E8EA"/>
            <w:left w:val="single" w:sz="6" w:space="11" w:color="E2E8EA"/>
            <w:bottom w:val="single" w:sz="6" w:space="11" w:color="E2E8EA"/>
            <w:right w:val="single" w:sz="6" w:space="11" w:color="E2E8EA"/>
          </w:divBdr>
        </w:div>
        <w:div w:id="10792555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723">
          <w:marLeft w:val="0"/>
          <w:marRight w:val="0"/>
          <w:marTop w:val="150"/>
          <w:marBottom w:val="300"/>
          <w:divBdr>
            <w:top w:val="single" w:sz="6" w:space="11" w:color="E2E8EA"/>
            <w:left w:val="single" w:sz="6" w:space="11" w:color="E2E8EA"/>
            <w:bottom w:val="single" w:sz="6" w:space="11" w:color="E2E8EA"/>
            <w:right w:val="single" w:sz="6" w:space="11" w:color="E2E8EA"/>
          </w:divBdr>
        </w:div>
        <w:div w:id="19847749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454">
          <w:marLeft w:val="0"/>
          <w:marRight w:val="0"/>
          <w:marTop w:val="150"/>
          <w:marBottom w:val="300"/>
          <w:divBdr>
            <w:top w:val="single" w:sz="6" w:space="11" w:color="E2E8EA"/>
            <w:left w:val="single" w:sz="6" w:space="11" w:color="E2E8EA"/>
            <w:bottom w:val="single" w:sz="6" w:space="11" w:color="E2E8EA"/>
            <w:right w:val="single" w:sz="6" w:space="11" w:color="E2E8E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nowyszpit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Sankowska</dc:creator>
  <cp:keywords/>
  <dc:description/>
  <cp:lastModifiedBy>Natalia Sankowska</cp:lastModifiedBy>
  <cp:revision>3</cp:revision>
  <dcterms:created xsi:type="dcterms:W3CDTF">2020-08-04T05:18:00Z</dcterms:created>
  <dcterms:modified xsi:type="dcterms:W3CDTF">2020-09-21T11:34:00Z</dcterms:modified>
</cp:coreProperties>
</file>